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A2DDE0" w14:textId="77777777" w:rsidR="00492148" w:rsidRPr="000229D5" w:rsidRDefault="00492148" w:rsidP="00492148">
      <w:pPr>
        <w:jc w:val="right"/>
      </w:pPr>
      <w:r w:rsidRPr="000229D5">
        <w:t>KINNITATUD</w:t>
      </w:r>
    </w:p>
    <w:p w14:paraId="2326A90D" w14:textId="77777777" w:rsidR="00492148" w:rsidRPr="000229D5" w:rsidRDefault="00492148" w:rsidP="00492148">
      <w:pPr>
        <w:tabs>
          <w:tab w:val="left" w:pos="6237"/>
        </w:tabs>
        <w:jc w:val="right"/>
      </w:pPr>
      <w:r w:rsidRPr="000229D5">
        <w:t xml:space="preserve">RMK  õigus- ja hangete osakonna </w:t>
      </w:r>
    </w:p>
    <w:p w14:paraId="1D3026ED" w14:textId="557FC14F" w:rsidR="00492148" w:rsidRDefault="00492148" w:rsidP="00492148">
      <w:pPr>
        <w:tabs>
          <w:tab w:val="left" w:pos="6237"/>
        </w:tabs>
        <w:jc w:val="right"/>
      </w:pPr>
      <w:r w:rsidRPr="000229D5">
        <w:t xml:space="preserve">juhataja käskkirjaga nr </w:t>
      </w:r>
      <w:r w:rsidR="00DD487B" w:rsidRPr="00DD487B">
        <w:t>1-47.32</w:t>
      </w:r>
      <w:r w:rsidR="00AD1808">
        <w:t>60</w:t>
      </w:r>
      <w:r w:rsidR="00DD487B">
        <w:t>/1</w:t>
      </w:r>
    </w:p>
    <w:p w14:paraId="4F8F3B8C" w14:textId="77777777" w:rsidR="00F865EC" w:rsidRDefault="00F865EC" w:rsidP="00492148">
      <w:pPr>
        <w:tabs>
          <w:tab w:val="left" w:pos="6237"/>
        </w:tabs>
        <w:jc w:val="right"/>
      </w:pPr>
    </w:p>
    <w:p w14:paraId="09E1EF0A" w14:textId="54B11F06" w:rsidR="00F865EC" w:rsidRPr="00F865EC" w:rsidRDefault="00AC6F57" w:rsidP="00F865EC">
      <w:pPr>
        <w:tabs>
          <w:tab w:val="left" w:pos="6237"/>
        </w:tabs>
        <w:rPr>
          <w:b/>
          <w:bCs/>
        </w:rPr>
      </w:pPr>
      <w:r>
        <w:rPr>
          <w:b/>
          <w:bCs/>
        </w:rPr>
        <w:t xml:space="preserve">Lisa 1 </w:t>
      </w:r>
      <w:r w:rsidR="00F865EC" w:rsidRPr="00F865EC">
        <w:rPr>
          <w:b/>
          <w:bCs/>
        </w:rPr>
        <w:t>Tehniline kirjeldus (Osa 1,2,3)</w:t>
      </w:r>
    </w:p>
    <w:p w14:paraId="6D9A3B36" w14:textId="77777777" w:rsidR="00F865EC" w:rsidRPr="000229D5" w:rsidRDefault="00F865EC" w:rsidP="00492148">
      <w:pPr>
        <w:tabs>
          <w:tab w:val="left" w:pos="6237"/>
        </w:tabs>
        <w:jc w:val="right"/>
      </w:pPr>
    </w:p>
    <w:p w14:paraId="5B520559" w14:textId="77777777" w:rsidR="00492148" w:rsidRDefault="00492148" w:rsidP="00492148">
      <w:pPr>
        <w:tabs>
          <w:tab w:val="left" w:pos="6237"/>
        </w:tabs>
      </w:pPr>
    </w:p>
    <w:p w14:paraId="74A40A76" w14:textId="303149C3" w:rsidR="00492148" w:rsidRPr="00492148" w:rsidRDefault="00492148" w:rsidP="00492148">
      <w:r w:rsidRPr="00492148">
        <w:t xml:space="preserve">1. Üldinfo </w:t>
      </w:r>
    </w:p>
    <w:p w14:paraId="5432369E" w14:textId="0C333643" w:rsidR="00492148" w:rsidRPr="00E35FFD" w:rsidRDefault="00492148" w:rsidP="00492148">
      <w:pPr>
        <w:rPr>
          <w:i/>
        </w:rPr>
      </w:pPr>
      <w:r w:rsidRPr="005C27AA">
        <w:t xml:space="preserve">1.1. Hanke nimetus: </w:t>
      </w:r>
      <w:r>
        <w:t xml:space="preserve">Puitmaterjalide soetamine </w:t>
      </w:r>
    </w:p>
    <w:p w14:paraId="25663F04" w14:textId="267760A1" w:rsidR="00492148" w:rsidRDefault="00492148" w:rsidP="00492148">
      <w:pPr>
        <w:jc w:val="both"/>
      </w:pPr>
      <w:r w:rsidRPr="005C27AA">
        <w:t xml:space="preserve">1.2. Viitenumber: </w:t>
      </w:r>
      <w:r w:rsidR="007B76DB" w:rsidRPr="007B76DB">
        <w:t>287340</w:t>
      </w:r>
    </w:p>
    <w:p w14:paraId="5E8C3A58" w14:textId="77777777" w:rsidR="00492148" w:rsidRDefault="00492148" w:rsidP="00492148">
      <w:pPr>
        <w:jc w:val="both"/>
      </w:pPr>
      <w:r w:rsidRPr="005C27AA">
        <w:t xml:space="preserve">1.3. Klassifikatsioon: </w:t>
      </w:r>
      <w:r>
        <w:t xml:space="preserve">03410000-7 Puit </w:t>
      </w:r>
    </w:p>
    <w:p w14:paraId="44A71D28" w14:textId="39587026" w:rsidR="00492148" w:rsidRPr="005C27AA" w:rsidRDefault="00492148" w:rsidP="00492148">
      <w:pPr>
        <w:jc w:val="both"/>
      </w:pPr>
      <w:r w:rsidRPr="005C27AA">
        <w:t xml:space="preserve">1.4. Hankemenetluse liik: </w:t>
      </w:r>
      <w:r>
        <w:t>lihthange</w:t>
      </w:r>
    </w:p>
    <w:p w14:paraId="5D798392" w14:textId="77777777" w:rsidR="00492148" w:rsidRDefault="00492148" w:rsidP="00492148"/>
    <w:p w14:paraId="5A16638B" w14:textId="78FEAE81" w:rsidR="00492148" w:rsidRPr="00CA02E2" w:rsidRDefault="00492148" w:rsidP="00492148">
      <w:r>
        <w:t>2</w:t>
      </w:r>
      <w:r w:rsidRPr="00CA02E2">
        <w:t xml:space="preserve">. Hanke </w:t>
      </w:r>
      <w:r>
        <w:t xml:space="preserve">tehniline </w:t>
      </w:r>
      <w:r w:rsidRPr="00CA02E2">
        <w:t xml:space="preserve">kirjeldus </w:t>
      </w:r>
    </w:p>
    <w:p w14:paraId="27F5A76F" w14:textId="4EB3DC8E" w:rsidR="00492148" w:rsidRDefault="00492148" w:rsidP="00492148">
      <w:pPr>
        <w:suppressAutoHyphens w:val="0"/>
        <w:autoSpaceDE w:val="0"/>
        <w:autoSpaceDN w:val="0"/>
        <w:adjustRightInd w:val="0"/>
        <w:jc w:val="both"/>
        <w:rPr>
          <w:rFonts w:ascii="Times-Roman" w:hAnsi="Times-Roman" w:cs="Times-Roman"/>
          <w:lang w:eastAsia="et-EE"/>
        </w:rPr>
      </w:pPr>
      <w:r>
        <w:rPr>
          <w:bCs/>
        </w:rPr>
        <w:t>2.1. Hanke eesmärgiks on</w:t>
      </w:r>
      <w:r w:rsidRPr="00C70703">
        <w:rPr>
          <w:bCs/>
        </w:rPr>
        <w:t xml:space="preserve"> puitmaterjalide </w:t>
      </w:r>
      <w:r>
        <w:rPr>
          <w:bCs/>
        </w:rPr>
        <w:t xml:space="preserve">soetamine koos </w:t>
      </w:r>
      <w:r w:rsidR="008478EC">
        <w:rPr>
          <w:bCs/>
        </w:rPr>
        <w:t>tarnimi</w:t>
      </w:r>
      <w:r w:rsidR="00EF29D8">
        <w:rPr>
          <w:bCs/>
        </w:rPr>
        <w:t>se</w:t>
      </w:r>
      <w:r>
        <w:rPr>
          <w:bCs/>
        </w:rPr>
        <w:t xml:space="preserve"> ning mahalaadimisega hankija määratud asukohas</w:t>
      </w:r>
      <w:r>
        <w:rPr>
          <w:rFonts w:ascii="Times-Roman" w:hAnsi="Times-Roman" w:cs="Times-Roman"/>
          <w:lang w:eastAsia="et-EE"/>
        </w:rPr>
        <w:t xml:space="preserve">. Hange on jaotatud 3-ks osaks. </w:t>
      </w:r>
      <w:r w:rsidRPr="003D10CD">
        <w:rPr>
          <w:rFonts w:ascii="Times-Roman" w:hAnsi="Times-Roman" w:cs="Times-Roman"/>
          <w:lang w:eastAsia="et-EE"/>
        </w:rPr>
        <w:t>Hankeosad, materjali info, tarnekohad ja mahud on järgmised:</w:t>
      </w:r>
    </w:p>
    <w:p w14:paraId="1625224C" w14:textId="77777777" w:rsidR="00492148" w:rsidRDefault="00492148" w:rsidP="00492148">
      <w:pPr>
        <w:suppressAutoHyphens w:val="0"/>
        <w:autoSpaceDE w:val="0"/>
        <w:autoSpaceDN w:val="0"/>
        <w:adjustRightInd w:val="0"/>
        <w:jc w:val="both"/>
        <w:rPr>
          <w:rFonts w:ascii="Times-Roman" w:hAnsi="Times-Roman" w:cs="Times-Roman"/>
          <w:lang w:eastAsia="et-EE"/>
        </w:rPr>
      </w:pPr>
    </w:p>
    <w:p w14:paraId="29A17056" w14:textId="77777777" w:rsidR="00492148" w:rsidRDefault="00492148" w:rsidP="00492148">
      <w:pPr>
        <w:suppressAutoHyphens w:val="0"/>
        <w:spacing w:after="200" w:line="276" w:lineRule="auto"/>
        <w:rPr>
          <w:rFonts w:eastAsiaTheme="minorHAnsi"/>
          <w:b/>
          <w:szCs w:val="22"/>
          <w:u w:val="single"/>
          <w:lang w:eastAsia="en-US"/>
        </w:rPr>
      </w:pPr>
      <w:r>
        <w:rPr>
          <w:rFonts w:eastAsiaTheme="minorHAnsi"/>
          <w:b/>
          <w:szCs w:val="22"/>
          <w:u w:val="single"/>
          <w:lang w:eastAsia="en-US"/>
        </w:rPr>
        <w:t>Hanke 1</w:t>
      </w:r>
      <w:r w:rsidRPr="00D6466A">
        <w:rPr>
          <w:rFonts w:eastAsiaTheme="minorHAnsi"/>
          <w:b/>
          <w:szCs w:val="22"/>
          <w:u w:val="single"/>
          <w:lang w:eastAsia="en-US"/>
        </w:rPr>
        <w:t xml:space="preserve"> osa. </w:t>
      </w:r>
      <w:r>
        <w:rPr>
          <w:rFonts w:eastAsiaTheme="minorHAnsi"/>
          <w:b/>
          <w:szCs w:val="22"/>
          <w:u w:val="single"/>
          <w:lang w:eastAsia="en-US"/>
        </w:rPr>
        <w:t>Lõuna-Eesti piirkond</w:t>
      </w:r>
    </w:p>
    <w:p w14:paraId="315F6BF5" w14:textId="77777777" w:rsidR="00492148" w:rsidRDefault="00492148" w:rsidP="00492148">
      <w:pPr>
        <w:suppressAutoHyphens w:val="0"/>
        <w:spacing w:after="200" w:line="276" w:lineRule="auto"/>
        <w:rPr>
          <w:rFonts w:eastAsiaTheme="minorHAnsi"/>
          <w:bCs/>
          <w:szCs w:val="22"/>
          <w:lang w:eastAsia="en-US"/>
        </w:rPr>
      </w:pPr>
      <w:r>
        <w:rPr>
          <w:rFonts w:eastAsiaTheme="minorHAnsi"/>
          <w:bCs/>
          <w:szCs w:val="22"/>
          <w:lang w:eastAsia="en-US"/>
        </w:rPr>
        <w:t>2.1.1. Materjali info ja mahud: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1417"/>
        <w:gridCol w:w="1134"/>
        <w:gridCol w:w="522"/>
        <w:gridCol w:w="612"/>
        <w:gridCol w:w="1134"/>
        <w:gridCol w:w="1045"/>
        <w:gridCol w:w="1081"/>
      </w:tblGrid>
      <w:tr w:rsidR="00492148" w:rsidRPr="00F50761" w14:paraId="0D1911F9" w14:textId="77777777" w:rsidTr="00B632A5">
        <w:trPr>
          <w:trHeight w:val="600"/>
        </w:trPr>
        <w:tc>
          <w:tcPr>
            <w:tcW w:w="57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D723E" w14:textId="77777777" w:rsidR="00492148" w:rsidRPr="00FA533A" w:rsidRDefault="00492148" w:rsidP="00B632A5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et-EE"/>
              </w:rPr>
            </w:pPr>
            <w:r w:rsidRPr="00FA533A">
              <w:rPr>
                <w:b/>
                <w:bCs/>
                <w:color w:val="000000"/>
                <w:sz w:val="22"/>
                <w:szCs w:val="22"/>
                <w:lang w:eastAsia="et-EE"/>
              </w:rPr>
              <w:t>Puidumaterjali spetsifikatsioon</w:t>
            </w:r>
          </w:p>
        </w:tc>
        <w:tc>
          <w:tcPr>
            <w:tcW w:w="38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D47F00" w14:textId="77777777" w:rsidR="00492148" w:rsidRPr="00FA533A" w:rsidRDefault="00492148" w:rsidP="00B632A5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et-EE"/>
              </w:rPr>
            </w:pPr>
            <w:r w:rsidRPr="00FA533A">
              <w:rPr>
                <w:b/>
                <w:bCs/>
                <w:color w:val="000000"/>
                <w:sz w:val="22"/>
                <w:szCs w:val="22"/>
                <w:lang w:eastAsia="et-EE"/>
              </w:rPr>
              <w:t>Materjali kogused tarnekohtade kaupa</w:t>
            </w:r>
          </w:p>
        </w:tc>
      </w:tr>
      <w:tr w:rsidR="00492148" w:rsidRPr="00F50761" w14:paraId="621771D9" w14:textId="77777777" w:rsidTr="00B632A5">
        <w:trPr>
          <w:trHeight w:val="600"/>
        </w:trPr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D3314F" w14:textId="77777777" w:rsidR="00492148" w:rsidRPr="00F50761" w:rsidRDefault="00492148" w:rsidP="00B632A5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b/>
                <w:bCs/>
                <w:color w:val="000000"/>
                <w:sz w:val="22"/>
                <w:szCs w:val="22"/>
                <w:lang w:eastAsia="et-EE"/>
              </w:rPr>
              <w:t>Pruss</w:t>
            </w:r>
          </w:p>
        </w:tc>
      </w:tr>
      <w:tr w:rsidR="00492148" w:rsidRPr="00F50761" w14:paraId="729DF6E4" w14:textId="77777777" w:rsidTr="00B632A5">
        <w:trPr>
          <w:trHeight w:val="2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77CFB" w14:textId="77777777" w:rsidR="00492148" w:rsidRPr="00F5076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immutuse toon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27948" w14:textId="77777777" w:rsidR="00492148" w:rsidRPr="00F50761" w:rsidRDefault="00492148" w:rsidP="00B632A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ristlõige (mm)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F39FAB" w14:textId="77777777" w:rsidR="00492148" w:rsidRPr="00F50761" w:rsidRDefault="00492148" w:rsidP="00B632A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pikkus (mm)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114CD" w14:textId="77777777" w:rsidR="00492148" w:rsidRPr="00F50761" w:rsidRDefault="00492148" w:rsidP="00B632A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Tarnekoht</w:t>
            </w:r>
          </w:p>
          <w:p w14:paraId="2CC7C05C" w14:textId="77777777" w:rsidR="00492148" w:rsidRPr="00F50761" w:rsidRDefault="00492148" w:rsidP="00B632A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B52A1" w14:textId="77777777" w:rsidR="00492148" w:rsidRPr="00F50761" w:rsidRDefault="00492148" w:rsidP="00B632A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et-EE"/>
              </w:rPr>
            </w:pPr>
            <w:r>
              <w:rPr>
                <w:color w:val="000000"/>
                <w:sz w:val="22"/>
                <w:szCs w:val="22"/>
                <w:lang w:eastAsia="et-EE"/>
              </w:rPr>
              <w:t xml:space="preserve">Tarnekoht </w:t>
            </w:r>
            <w:r w:rsidRPr="00F50761">
              <w:rPr>
                <w:color w:val="000000"/>
                <w:sz w:val="22"/>
                <w:szCs w:val="22"/>
                <w:lang w:eastAsia="et-EE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DAFB9" w14:textId="77777777" w:rsidR="00492148" w:rsidRPr="00F50761" w:rsidRDefault="00492148" w:rsidP="00B632A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et-EE"/>
              </w:rPr>
            </w:pPr>
            <w:r>
              <w:rPr>
                <w:color w:val="000000"/>
                <w:sz w:val="22"/>
                <w:szCs w:val="22"/>
                <w:lang w:eastAsia="et-EE"/>
              </w:rPr>
              <w:t xml:space="preserve">Tarnekoht </w:t>
            </w:r>
            <w:r w:rsidRPr="00F50761">
              <w:rPr>
                <w:color w:val="000000"/>
                <w:sz w:val="22"/>
                <w:szCs w:val="22"/>
                <w:lang w:eastAsia="et-EE"/>
              </w:rPr>
              <w:t>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B1FC0" w14:textId="77777777" w:rsidR="00492148" w:rsidRPr="00F50761" w:rsidRDefault="00492148" w:rsidP="00B632A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et-EE"/>
              </w:rPr>
            </w:pPr>
            <w:r>
              <w:rPr>
                <w:color w:val="000000"/>
                <w:sz w:val="22"/>
                <w:szCs w:val="22"/>
                <w:lang w:eastAsia="et-EE"/>
              </w:rPr>
              <w:t xml:space="preserve">Tarnekoht </w:t>
            </w:r>
            <w:r w:rsidRPr="00F50761">
              <w:rPr>
                <w:color w:val="000000"/>
                <w:sz w:val="22"/>
                <w:szCs w:val="22"/>
                <w:lang w:eastAsia="et-EE"/>
              </w:rPr>
              <w:t>4</w:t>
            </w:r>
          </w:p>
        </w:tc>
      </w:tr>
      <w:tr w:rsidR="00492148" w:rsidRPr="00F50761" w14:paraId="2592EA79" w14:textId="77777777" w:rsidTr="00B632A5">
        <w:trPr>
          <w:trHeight w:val="2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589A2" w14:textId="77777777" w:rsidR="00492148" w:rsidRPr="00F5076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roheline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DC89F" w14:textId="77777777" w:rsidR="00492148" w:rsidRPr="00F5076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150x150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163B27" w14:textId="77777777" w:rsidR="00492148" w:rsidRPr="00F5076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3000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81444" w14:textId="77777777" w:rsidR="00492148" w:rsidRPr="00F5076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E7161" w14:textId="77777777" w:rsidR="00492148" w:rsidRPr="00F5076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0A009" w14:textId="77777777" w:rsidR="00492148" w:rsidRPr="00F5076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10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82E3F" w14:textId="77777777" w:rsidR="00492148" w:rsidRPr="00F5076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30</w:t>
            </w:r>
          </w:p>
        </w:tc>
      </w:tr>
      <w:tr w:rsidR="00492148" w:rsidRPr="00F50761" w14:paraId="1AFE8F73" w14:textId="77777777" w:rsidTr="00B632A5">
        <w:trPr>
          <w:trHeight w:val="2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9F7A8" w14:textId="77777777" w:rsidR="00492148" w:rsidRPr="00F5076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roheline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E9763" w14:textId="77777777" w:rsidR="00492148" w:rsidRPr="00F5076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100x150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628302" w14:textId="77777777" w:rsidR="00492148" w:rsidRPr="00F5076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6000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8DFF6" w14:textId="77777777" w:rsidR="00492148" w:rsidRPr="00F5076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499FC" w14:textId="77777777" w:rsidR="00492148" w:rsidRPr="00F5076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44C8A" w14:textId="77777777" w:rsidR="00492148" w:rsidRPr="00F5076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90480" w14:textId="77777777" w:rsidR="00492148" w:rsidRPr="00F5076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</w:tr>
      <w:tr w:rsidR="00492148" w:rsidRPr="00F50761" w14:paraId="28C84596" w14:textId="77777777" w:rsidTr="00B632A5">
        <w:trPr>
          <w:trHeight w:val="2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1E64D" w14:textId="77777777" w:rsidR="00492148" w:rsidRPr="00F5076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roheline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CE24D" w14:textId="77777777" w:rsidR="00492148" w:rsidRPr="00F5076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100x100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028502" w14:textId="77777777" w:rsidR="00492148" w:rsidRPr="00F5076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5400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559D3" w14:textId="77777777" w:rsidR="00492148" w:rsidRPr="00F5076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39AB0" w14:textId="77777777" w:rsidR="00492148" w:rsidRPr="00F5076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24421" w14:textId="77777777" w:rsidR="00492148" w:rsidRPr="00F5076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20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C78EE" w14:textId="77777777" w:rsidR="00492148" w:rsidRPr="00F5076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60</w:t>
            </w:r>
          </w:p>
        </w:tc>
      </w:tr>
      <w:tr w:rsidR="00492148" w:rsidRPr="00F50761" w14:paraId="1B9C7D4D" w14:textId="77777777" w:rsidTr="00B632A5">
        <w:trPr>
          <w:trHeight w:val="2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2608A" w14:textId="77777777" w:rsidR="00492148" w:rsidRPr="00F5076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roheline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E47D5" w14:textId="77777777" w:rsidR="00492148" w:rsidRPr="00F5076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50x200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76649C" w14:textId="77777777" w:rsidR="00492148" w:rsidRPr="00F5076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6000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E9149" w14:textId="77777777" w:rsidR="00492148" w:rsidRPr="00F5076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8647A" w14:textId="77777777" w:rsidR="00492148" w:rsidRPr="00F5076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376AF" w14:textId="77777777" w:rsidR="00492148" w:rsidRPr="00F5076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CF3A9" w14:textId="77777777" w:rsidR="00492148" w:rsidRPr="00F5076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</w:tr>
      <w:tr w:rsidR="00492148" w:rsidRPr="00F50761" w14:paraId="7E471BB1" w14:textId="77777777" w:rsidTr="00B632A5">
        <w:trPr>
          <w:trHeight w:val="2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FC3D2" w14:textId="77777777" w:rsidR="00492148" w:rsidRPr="00F5076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roheline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828C2" w14:textId="77777777" w:rsidR="00492148" w:rsidRPr="00F5076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50x200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90494E" w14:textId="77777777" w:rsidR="00492148" w:rsidRPr="00F5076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5400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92356" w14:textId="77777777" w:rsidR="00492148" w:rsidRPr="00F5076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D403B" w14:textId="77777777" w:rsidR="00492148" w:rsidRPr="00F5076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5F4CB" w14:textId="77777777" w:rsidR="00492148" w:rsidRPr="00F5076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10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CF607" w14:textId="77777777" w:rsidR="00492148" w:rsidRPr="00F5076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100</w:t>
            </w:r>
          </w:p>
        </w:tc>
      </w:tr>
      <w:tr w:rsidR="00492148" w:rsidRPr="00F50761" w14:paraId="6FF71A44" w14:textId="77777777" w:rsidTr="00B632A5">
        <w:trPr>
          <w:trHeight w:val="2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E5B80" w14:textId="77777777" w:rsidR="00492148" w:rsidRPr="00F5076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roheline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8FD44" w14:textId="77777777" w:rsidR="00492148" w:rsidRPr="00F5076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50x150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E8E348" w14:textId="77777777" w:rsidR="00492148" w:rsidRPr="00F5076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5400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4293C" w14:textId="77777777" w:rsidR="00492148" w:rsidRPr="00F5076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EA1CF" w14:textId="77777777" w:rsidR="00492148" w:rsidRPr="00F5076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2792F" w14:textId="77777777" w:rsidR="00492148" w:rsidRPr="00F5076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50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FEB00" w14:textId="77777777" w:rsidR="00492148" w:rsidRPr="00F5076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100</w:t>
            </w:r>
          </w:p>
        </w:tc>
      </w:tr>
      <w:tr w:rsidR="00492148" w:rsidRPr="00F50761" w14:paraId="1501DB3C" w14:textId="77777777" w:rsidTr="00B632A5">
        <w:trPr>
          <w:trHeight w:val="2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7968A" w14:textId="77777777" w:rsidR="00492148" w:rsidRPr="00F5076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roheline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72572" w14:textId="77777777" w:rsidR="00492148" w:rsidRPr="00F5076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50x150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043CE3" w14:textId="77777777" w:rsidR="00492148" w:rsidRPr="00F5076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4500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0AC53" w14:textId="77777777" w:rsidR="00492148" w:rsidRPr="00F5076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FE084" w14:textId="77777777" w:rsidR="00492148" w:rsidRPr="00F5076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5053D" w14:textId="77777777" w:rsidR="00492148" w:rsidRPr="00F5076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6D479" w14:textId="77777777" w:rsidR="00492148" w:rsidRPr="00F5076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</w:tr>
      <w:tr w:rsidR="00492148" w:rsidRPr="00F50761" w14:paraId="5B0987AF" w14:textId="77777777" w:rsidTr="00B632A5">
        <w:trPr>
          <w:trHeight w:val="2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445E5" w14:textId="77777777" w:rsidR="00492148" w:rsidRPr="00F5076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roheline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A2566" w14:textId="77777777" w:rsidR="00492148" w:rsidRPr="00F5076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50x50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B9B7A2" w14:textId="77777777" w:rsidR="00492148" w:rsidRPr="00F5076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3000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6C340" w14:textId="77777777" w:rsidR="00492148" w:rsidRPr="00F5076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D62B0" w14:textId="77777777" w:rsidR="00492148" w:rsidRPr="00F5076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FDE44" w14:textId="77777777" w:rsidR="00492148" w:rsidRPr="00F5076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40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EB8F0" w14:textId="77777777" w:rsidR="00492148" w:rsidRPr="00F5076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</w:tr>
      <w:tr w:rsidR="00492148" w:rsidRPr="00F50761" w14:paraId="01075D07" w14:textId="77777777" w:rsidTr="00B632A5">
        <w:trPr>
          <w:trHeight w:val="280"/>
        </w:trPr>
        <w:tc>
          <w:tcPr>
            <w:tcW w:w="963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A71CC5" w14:textId="77777777" w:rsidR="00492148" w:rsidRPr="00F50761" w:rsidRDefault="00492148" w:rsidP="00B632A5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b/>
                <w:bCs/>
                <w:color w:val="000000"/>
                <w:sz w:val="22"/>
                <w:szCs w:val="22"/>
                <w:lang w:eastAsia="et-EE"/>
              </w:rPr>
              <w:t>Laud</w:t>
            </w:r>
          </w:p>
        </w:tc>
      </w:tr>
      <w:tr w:rsidR="00492148" w:rsidRPr="00F50761" w14:paraId="3865DF0F" w14:textId="77777777" w:rsidTr="00B632A5">
        <w:trPr>
          <w:trHeight w:val="2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89682" w14:textId="77777777" w:rsidR="00492148" w:rsidRPr="00F5076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roheline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2BF37" w14:textId="77777777" w:rsidR="00492148" w:rsidRPr="00F5076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25x125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6E52A0" w14:textId="77777777" w:rsidR="00492148" w:rsidRPr="00F5076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5400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47158" w14:textId="77777777" w:rsidR="00492148" w:rsidRPr="00F5076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D1B6B" w14:textId="77777777" w:rsidR="00492148" w:rsidRPr="00F5076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19CF4" w14:textId="77777777" w:rsidR="00492148" w:rsidRPr="00F5076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40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F289D" w14:textId="77777777" w:rsidR="00492148" w:rsidRPr="00F5076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40</w:t>
            </w:r>
          </w:p>
        </w:tc>
      </w:tr>
      <w:tr w:rsidR="00492148" w:rsidRPr="00F50761" w14:paraId="00F5A1DD" w14:textId="77777777" w:rsidTr="00B632A5">
        <w:trPr>
          <w:trHeight w:val="2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B1BFD" w14:textId="77777777" w:rsidR="00492148" w:rsidRPr="00F5076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Pruun terrassilaud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DD9513" w14:textId="77777777" w:rsidR="00492148" w:rsidRPr="00F5076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28x120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ACBD6A" w14:textId="77777777" w:rsidR="00492148" w:rsidRPr="00F5076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6000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B583C" w14:textId="77777777" w:rsidR="00492148" w:rsidRPr="00F5076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4CFA4" w14:textId="77777777" w:rsidR="00492148" w:rsidRPr="00F5076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E71E2" w14:textId="77777777" w:rsidR="00492148" w:rsidRPr="00F5076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3EADA" w14:textId="77777777" w:rsidR="00492148" w:rsidRPr="00F5076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</w:tr>
      <w:tr w:rsidR="00492148" w:rsidRPr="00F50761" w14:paraId="0142C20A" w14:textId="77777777" w:rsidTr="00B632A5">
        <w:trPr>
          <w:trHeight w:val="2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F47A4" w14:textId="77777777" w:rsidR="00492148" w:rsidRPr="00F5076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Pruun terrassilaud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7C4CCC" w14:textId="77777777" w:rsidR="00492148" w:rsidRPr="00F5076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28x120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9B1AD6" w14:textId="77777777" w:rsidR="00492148" w:rsidRPr="00F5076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4200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1266F" w14:textId="77777777" w:rsidR="00492148" w:rsidRPr="00F5076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C4DFC" w14:textId="77777777" w:rsidR="00492148" w:rsidRPr="00F5076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8A3CD" w14:textId="77777777" w:rsidR="00492148" w:rsidRPr="00F5076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40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0AE7D" w14:textId="77777777" w:rsidR="00492148" w:rsidRPr="00F5076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50</w:t>
            </w:r>
          </w:p>
        </w:tc>
      </w:tr>
      <w:tr w:rsidR="00492148" w:rsidRPr="00F50761" w14:paraId="0C3F8194" w14:textId="77777777" w:rsidTr="00B632A5">
        <w:trPr>
          <w:trHeight w:val="280"/>
        </w:trPr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1A97D3" w14:textId="77777777" w:rsidR="00492148" w:rsidRPr="00F50761" w:rsidRDefault="00492148" w:rsidP="00B632A5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b/>
                <w:bCs/>
                <w:color w:val="000000"/>
                <w:sz w:val="22"/>
                <w:szCs w:val="22"/>
                <w:lang w:eastAsia="et-EE"/>
              </w:rPr>
              <w:t>Immutatud freespostid teritatud otstega</w:t>
            </w:r>
          </w:p>
        </w:tc>
      </w:tr>
      <w:tr w:rsidR="00492148" w:rsidRPr="00F50761" w14:paraId="1BF7A89A" w14:textId="77777777" w:rsidTr="00B632A5">
        <w:trPr>
          <w:trHeight w:val="2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AB672" w14:textId="77777777" w:rsidR="00492148" w:rsidRPr="00F5076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immutuse toon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62FA5" w14:textId="77777777" w:rsidR="00492148" w:rsidRPr="00F5076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diameeter (mm)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2EAD14" w14:textId="77777777" w:rsidR="00492148" w:rsidRPr="00F5076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pikkus (mm)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28D78" w14:textId="77777777" w:rsidR="00492148" w:rsidRPr="00F5076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9E6B9" w14:textId="77777777" w:rsidR="00492148" w:rsidRPr="00F5076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50E8A" w14:textId="77777777" w:rsidR="00492148" w:rsidRPr="00F5076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BB1FA" w14:textId="77777777" w:rsidR="00492148" w:rsidRPr="00F5076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</w:tr>
      <w:tr w:rsidR="00492148" w:rsidRPr="00F50761" w14:paraId="2ACC20CD" w14:textId="77777777" w:rsidTr="00B632A5">
        <w:trPr>
          <w:trHeight w:val="2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BDB30" w14:textId="77777777" w:rsidR="00492148" w:rsidRPr="00F5076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roheline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47F9A" w14:textId="77777777" w:rsidR="00492148" w:rsidRPr="00F5076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d-70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001582" w14:textId="77777777" w:rsidR="00492148" w:rsidRPr="00F5076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1800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5D8B2" w14:textId="77777777" w:rsidR="00492148" w:rsidRPr="00F5076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6EE8A" w14:textId="77777777" w:rsidR="00492148" w:rsidRPr="00F5076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A2815" w14:textId="77777777" w:rsidR="00492148" w:rsidRPr="00F5076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30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08286" w14:textId="77777777" w:rsidR="00492148" w:rsidRPr="00F5076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</w:tr>
      <w:tr w:rsidR="00492148" w:rsidRPr="00F50761" w14:paraId="15E7E8DB" w14:textId="77777777" w:rsidTr="00B632A5">
        <w:trPr>
          <w:trHeight w:val="2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3354E" w14:textId="77777777" w:rsidR="00492148" w:rsidRPr="00F5076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roheline, bituumenvarrukaga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0F390" w14:textId="77777777" w:rsidR="00492148" w:rsidRPr="00F5076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d-75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BCA976" w14:textId="77777777" w:rsidR="00492148" w:rsidRPr="00F5076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1800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DFF03" w14:textId="77777777" w:rsidR="00492148" w:rsidRPr="00F5076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D0CB3" w14:textId="77777777" w:rsidR="00492148" w:rsidRPr="00F5076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168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D1D79" w14:textId="77777777" w:rsidR="00492148" w:rsidRPr="00F5076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30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07AE8" w14:textId="77777777" w:rsidR="00492148" w:rsidRPr="00F5076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</w:tr>
      <w:tr w:rsidR="00492148" w:rsidRPr="00F50761" w14:paraId="6816DD87" w14:textId="77777777" w:rsidTr="00B632A5">
        <w:trPr>
          <w:trHeight w:val="2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CD37A" w14:textId="77777777" w:rsidR="00492148" w:rsidRPr="00F5076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roheline, bituumenvarrukaga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9D8D2" w14:textId="77777777" w:rsidR="00492148" w:rsidRPr="00F5076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d-100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EFC08A" w14:textId="77777777" w:rsidR="00492148" w:rsidRPr="00F5076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1800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A3637" w14:textId="77777777" w:rsidR="00492148" w:rsidRPr="00F5076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EABC8" w14:textId="77777777" w:rsidR="00492148" w:rsidRPr="00F5076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168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0DC4B" w14:textId="77777777" w:rsidR="00492148" w:rsidRPr="00F5076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FEB68" w14:textId="77777777" w:rsidR="00492148" w:rsidRPr="00F5076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</w:tr>
      <w:tr w:rsidR="00492148" w:rsidRPr="00F50761" w14:paraId="6DD89D3D" w14:textId="77777777" w:rsidTr="00B632A5">
        <w:trPr>
          <w:trHeight w:val="2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D81B2" w14:textId="77777777" w:rsidR="00492148" w:rsidRPr="00F5076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roheline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57AF4" w14:textId="77777777" w:rsidR="00492148" w:rsidRPr="00F5076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d-100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6AD50F" w14:textId="77777777" w:rsidR="00492148" w:rsidRPr="00F5076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2100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C61EF" w14:textId="77777777" w:rsidR="00492148" w:rsidRPr="00F5076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60497" w14:textId="77777777" w:rsidR="00492148" w:rsidRPr="00F5076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AD020" w14:textId="77777777" w:rsidR="00492148" w:rsidRPr="00F5076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30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F291B" w14:textId="77777777" w:rsidR="00492148" w:rsidRPr="00F5076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30</w:t>
            </w:r>
          </w:p>
        </w:tc>
      </w:tr>
      <w:tr w:rsidR="00492148" w:rsidRPr="00F50761" w14:paraId="502C4D57" w14:textId="77777777" w:rsidTr="00B632A5">
        <w:trPr>
          <w:trHeight w:val="2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5225A" w14:textId="77777777" w:rsidR="00492148" w:rsidRPr="00F5076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roheline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38D79" w14:textId="77777777" w:rsidR="00492148" w:rsidRPr="00F5076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d-100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E705F7" w14:textId="77777777" w:rsidR="00492148" w:rsidRPr="00F5076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2400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CB89D" w14:textId="77777777" w:rsidR="00492148" w:rsidRPr="00F5076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31762" w14:textId="77777777" w:rsidR="00492148" w:rsidRPr="00F5076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60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4D4DB" w14:textId="77777777" w:rsidR="00492148" w:rsidRPr="00F5076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6AF9E" w14:textId="77777777" w:rsidR="00492148" w:rsidRPr="00F5076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</w:tr>
      <w:tr w:rsidR="00492148" w:rsidRPr="00F50761" w14:paraId="44AB9BD4" w14:textId="77777777" w:rsidTr="00B632A5">
        <w:trPr>
          <w:trHeight w:val="2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FCFB5" w14:textId="77777777" w:rsidR="00492148" w:rsidRPr="00F5076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roheline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02912" w14:textId="77777777" w:rsidR="00492148" w:rsidRPr="00F5076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d-140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647AF9" w14:textId="77777777" w:rsidR="00492148" w:rsidRPr="00F5076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2100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E575C" w14:textId="77777777" w:rsidR="00492148" w:rsidRPr="00F5076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A210A" w14:textId="77777777" w:rsidR="00492148" w:rsidRPr="00F5076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60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25473" w14:textId="77777777" w:rsidR="00492148" w:rsidRPr="00F5076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E951E" w14:textId="77777777" w:rsidR="00492148" w:rsidRPr="00F5076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</w:tr>
      <w:tr w:rsidR="00492148" w:rsidRPr="00F50761" w14:paraId="4F6B3A4D" w14:textId="77777777" w:rsidTr="00B632A5">
        <w:trPr>
          <w:trHeight w:val="2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5FE7E" w14:textId="77777777" w:rsidR="00492148" w:rsidRPr="00F5076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roheline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0DF85" w14:textId="77777777" w:rsidR="00492148" w:rsidRPr="00F5076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d-140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0BD08D" w14:textId="77777777" w:rsidR="00492148" w:rsidRPr="00F5076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2400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C85E4" w14:textId="77777777" w:rsidR="00492148" w:rsidRPr="00F5076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95F68" w14:textId="77777777" w:rsidR="00492148" w:rsidRPr="00F5076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60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E01FB" w14:textId="77777777" w:rsidR="00492148" w:rsidRPr="00F5076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ED4EB" w14:textId="77777777" w:rsidR="00492148" w:rsidRPr="00F5076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</w:tr>
      <w:tr w:rsidR="00492148" w:rsidRPr="00F50761" w14:paraId="55CE5B28" w14:textId="77777777" w:rsidTr="00B632A5">
        <w:trPr>
          <w:trHeight w:val="2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86A6C" w14:textId="77777777" w:rsidR="00492148" w:rsidRPr="00F5076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roheline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791E4" w14:textId="77777777" w:rsidR="00492148" w:rsidRPr="00F5076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d-150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74BDCE" w14:textId="77777777" w:rsidR="00492148" w:rsidRPr="00F5076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2400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269D8" w14:textId="77777777" w:rsidR="00492148" w:rsidRPr="00F5076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34D6D" w14:textId="77777777" w:rsidR="00492148" w:rsidRPr="00F5076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60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E0CCB" w14:textId="77777777" w:rsidR="00492148" w:rsidRPr="00F5076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20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D7215" w14:textId="77777777" w:rsidR="00492148" w:rsidRPr="00F5076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F50761">
              <w:rPr>
                <w:color w:val="000000"/>
                <w:sz w:val="22"/>
                <w:szCs w:val="22"/>
                <w:lang w:eastAsia="et-EE"/>
              </w:rPr>
              <w:t>50</w:t>
            </w:r>
          </w:p>
        </w:tc>
      </w:tr>
    </w:tbl>
    <w:p w14:paraId="688BEAF7" w14:textId="77777777" w:rsidR="00492148" w:rsidRDefault="00492148" w:rsidP="00492148">
      <w:pPr>
        <w:suppressAutoHyphens w:val="0"/>
        <w:spacing w:after="200" w:line="276" w:lineRule="auto"/>
        <w:rPr>
          <w:rFonts w:eastAsiaTheme="minorHAnsi"/>
          <w:szCs w:val="22"/>
          <w:lang w:eastAsia="en-US"/>
        </w:rPr>
      </w:pPr>
    </w:p>
    <w:p w14:paraId="5AC1F2F9" w14:textId="77777777" w:rsidR="00492148" w:rsidRDefault="00492148" w:rsidP="00492148">
      <w:pPr>
        <w:suppressAutoHyphens w:val="0"/>
        <w:spacing w:after="200" w:line="276" w:lineRule="auto"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t>2.1.2. Tarnekohad:</w:t>
      </w:r>
    </w:p>
    <w:p w14:paraId="5D933437" w14:textId="77777777" w:rsidR="00492148" w:rsidRDefault="00492148" w:rsidP="00492148">
      <w:r>
        <w:t xml:space="preserve">2.1.2.1 </w:t>
      </w:r>
      <w:r w:rsidRPr="00E7617E">
        <w:rPr>
          <w:b/>
          <w:bCs/>
        </w:rPr>
        <w:t>Tarnekoht 1</w:t>
      </w:r>
      <w:r>
        <w:rPr>
          <w:b/>
          <w:bCs/>
        </w:rPr>
        <w:t>:</w:t>
      </w:r>
      <w:r>
        <w:t xml:space="preserve"> </w:t>
      </w:r>
      <w:r w:rsidRPr="00C53BEE">
        <w:t xml:space="preserve">Tartu-Valga külastusala. Tarne </w:t>
      </w:r>
      <w:r>
        <w:t>asu</w:t>
      </w:r>
      <w:r w:rsidRPr="00C53BEE">
        <w:t>koht Tartu linn, Rõõmu tee 11 garaaz. Kontakt Madis Ess 5811 8500</w:t>
      </w:r>
    </w:p>
    <w:p w14:paraId="73470230" w14:textId="77777777" w:rsidR="00492148" w:rsidRDefault="00492148" w:rsidP="00492148">
      <w:r>
        <w:t xml:space="preserve">2.1.2.2. </w:t>
      </w:r>
      <w:r w:rsidRPr="00E7617E">
        <w:rPr>
          <w:b/>
          <w:bCs/>
        </w:rPr>
        <w:t>Tarnekoht 2</w:t>
      </w:r>
      <w:r>
        <w:t xml:space="preserve">: </w:t>
      </w:r>
      <w:r w:rsidRPr="00790DBB">
        <w:t>Põlva-Võru külastusala. Tarne asukoht Nohipalo Räpina vald Põlvamaa Kontakt Tiia Ilmet tel.5119233</w:t>
      </w:r>
    </w:p>
    <w:p w14:paraId="062BCDF9" w14:textId="77777777" w:rsidR="00492148" w:rsidRDefault="00492148" w:rsidP="00492148">
      <w:r>
        <w:t xml:space="preserve">2.1.2.3. </w:t>
      </w:r>
      <w:r w:rsidRPr="00E7617E">
        <w:rPr>
          <w:b/>
          <w:bCs/>
        </w:rPr>
        <w:t>Tarnekoht 3:</w:t>
      </w:r>
      <w:r>
        <w:t xml:space="preserve">  Haanja külastusala. Tarne asukoht Pähni küla, Rõuge vald, Võrumaa. Kontakt Tarmo Denks 518 4294.</w:t>
      </w:r>
    </w:p>
    <w:p w14:paraId="59897789" w14:textId="77777777" w:rsidR="00492148" w:rsidRDefault="00492148" w:rsidP="00492148">
      <w:r>
        <w:t xml:space="preserve">2.1.2.4. </w:t>
      </w:r>
      <w:r w:rsidRPr="00E7617E">
        <w:rPr>
          <w:b/>
          <w:bCs/>
        </w:rPr>
        <w:t>Tarnekoht 4:</w:t>
      </w:r>
      <w:r>
        <w:t xml:space="preserve"> Pärnu-Viljandi külastusala. Tarne asukoht Häädemeeste, Häädemeeste vald. </w:t>
      </w:r>
      <w:r w:rsidRPr="00C53BEE">
        <w:t>Kontakt Riho Männik 5172636</w:t>
      </w:r>
    </w:p>
    <w:p w14:paraId="09BBB7D0" w14:textId="77777777" w:rsidR="00492148" w:rsidRDefault="00492148" w:rsidP="00492148">
      <w:pPr>
        <w:suppressAutoHyphens w:val="0"/>
        <w:spacing w:after="200" w:line="276" w:lineRule="auto"/>
        <w:rPr>
          <w:rFonts w:eastAsiaTheme="minorHAnsi"/>
          <w:szCs w:val="22"/>
          <w:lang w:eastAsia="en-US"/>
        </w:rPr>
      </w:pPr>
    </w:p>
    <w:p w14:paraId="01874F67" w14:textId="77777777" w:rsidR="00492148" w:rsidRPr="00861A82" w:rsidRDefault="00492148" w:rsidP="00492148">
      <w:pPr>
        <w:suppressAutoHyphens w:val="0"/>
        <w:spacing w:after="200" w:line="276" w:lineRule="auto"/>
        <w:rPr>
          <w:rFonts w:eastAsiaTheme="minorHAnsi"/>
          <w:b/>
          <w:bCs/>
          <w:szCs w:val="22"/>
          <w:u w:val="single"/>
          <w:lang w:eastAsia="en-US"/>
        </w:rPr>
      </w:pPr>
      <w:r w:rsidRPr="00861A82">
        <w:rPr>
          <w:rFonts w:eastAsiaTheme="minorHAnsi"/>
          <w:b/>
          <w:bCs/>
          <w:szCs w:val="22"/>
          <w:u w:val="single"/>
          <w:lang w:eastAsia="en-US"/>
        </w:rPr>
        <w:t>Hanke 2 osa. Lääne-Eesti piirkond</w:t>
      </w:r>
    </w:p>
    <w:p w14:paraId="3EFDD5AB" w14:textId="77777777" w:rsidR="00492148" w:rsidRDefault="00492148" w:rsidP="00492148">
      <w:pPr>
        <w:suppressAutoHyphens w:val="0"/>
        <w:spacing w:after="200" w:line="276" w:lineRule="auto"/>
        <w:rPr>
          <w:rFonts w:eastAsiaTheme="minorHAnsi"/>
          <w:bCs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t xml:space="preserve">2.2.1. </w:t>
      </w:r>
      <w:r>
        <w:rPr>
          <w:rFonts w:eastAsiaTheme="minorHAnsi"/>
          <w:bCs/>
          <w:szCs w:val="22"/>
          <w:lang w:eastAsia="en-US"/>
        </w:rPr>
        <w:t>Materjali info ja mahud:</w:t>
      </w:r>
    </w:p>
    <w:tbl>
      <w:tblPr>
        <w:tblW w:w="9209" w:type="dxa"/>
        <w:tblInd w:w="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2"/>
        <w:gridCol w:w="1417"/>
        <w:gridCol w:w="1276"/>
        <w:gridCol w:w="1134"/>
        <w:gridCol w:w="1045"/>
        <w:gridCol w:w="1081"/>
        <w:gridCol w:w="1134"/>
      </w:tblGrid>
      <w:tr w:rsidR="00492148" w:rsidRPr="00AE0551" w14:paraId="5FCF2CAD" w14:textId="77777777" w:rsidTr="00B632A5">
        <w:trPr>
          <w:trHeight w:val="280"/>
        </w:trPr>
        <w:tc>
          <w:tcPr>
            <w:tcW w:w="4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AE441" w14:textId="77777777" w:rsidR="00492148" w:rsidRPr="00AE0551" w:rsidRDefault="00492148" w:rsidP="00B632A5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et-EE"/>
              </w:rPr>
            </w:pPr>
            <w:r w:rsidRPr="00FA533A">
              <w:rPr>
                <w:b/>
                <w:bCs/>
                <w:color w:val="000000"/>
                <w:sz w:val="22"/>
                <w:szCs w:val="22"/>
                <w:lang w:eastAsia="et-EE"/>
              </w:rPr>
              <w:t>P</w:t>
            </w:r>
            <w:r w:rsidRPr="00AE0551">
              <w:rPr>
                <w:b/>
                <w:bCs/>
                <w:color w:val="000000"/>
                <w:sz w:val="22"/>
                <w:szCs w:val="22"/>
                <w:lang w:eastAsia="et-EE"/>
              </w:rPr>
              <w:t>uidumaterjali s</w:t>
            </w:r>
            <w:r w:rsidRPr="00FA533A">
              <w:rPr>
                <w:b/>
                <w:bCs/>
                <w:color w:val="000000"/>
                <w:sz w:val="22"/>
                <w:szCs w:val="22"/>
                <w:lang w:eastAsia="et-EE"/>
              </w:rPr>
              <w:t>pe</w:t>
            </w:r>
            <w:r w:rsidRPr="00AE0551">
              <w:rPr>
                <w:b/>
                <w:bCs/>
                <w:color w:val="000000"/>
                <w:sz w:val="22"/>
                <w:szCs w:val="22"/>
                <w:lang w:eastAsia="et-EE"/>
              </w:rPr>
              <w:t>tsifikatsioon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35C77" w14:textId="77777777" w:rsidR="00492148" w:rsidRPr="00AE0551" w:rsidRDefault="00492148" w:rsidP="00B632A5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et-EE"/>
              </w:rPr>
            </w:pPr>
            <w:r w:rsidRPr="00FA533A">
              <w:rPr>
                <w:b/>
                <w:bCs/>
                <w:color w:val="000000"/>
                <w:sz w:val="22"/>
                <w:szCs w:val="22"/>
                <w:lang w:eastAsia="et-EE"/>
              </w:rPr>
              <w:t>M</w:t>
            </w:r>
            <w:r w:rsidRPr="00AE0551">
              <w:rPr>
                <w:b/>
                <w:bCs/>
                <w:color w:val="000000"/>
                <w:sz w:val="22"/>
                <w:szCs w:val="22"/>
                <w:lang w:eastAsia="et-EE"/>
              </w:rPr>
              <w:t>aterjali kogused tarnekohtade kaupa</w:t>
            </w:r>
          </w:p>
        </w:tc>
      </w:tr>
      <w:tr w:rsidR="00492148" w:rsidRPr="00AE0551" w14:paraId="3D840C0E" w14:textId="77777777" w:rsidTr="00B632A5">
        <w:trPr>
          <w:trHeight w:val="280"/>
        </w:trPr>
        <w:tc>
          <w:tcPr>
            <w:tcW w:w="92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F1D4F9" w14:textId="77777777" w:rsidR="00492148" w:rsidRPr="00AE0551" w:rsidRDefault="00492148" w:rsidP="00B632A5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b/>
                <w:bCs/>
                <w:color w:val="000000"/>
                <w:sz w:val="22"/>
                <w:szCs w:val="22"/>
                <w:lang w:eastAsia="et-EE"/>
              </w:rPr>
              <w:t>Pruss</w:t>
            </w:r>
          </w:p>
        </w:tc>
      </w:tr>
      <w:tr w:rsidR="00492148" w:rsidRPr="00AE0551" w14:paraId="73D1C8B0" w14:textId="77777777" w:rsidTr="00B632A5">
        <w:trPr>
          <w:trHeight w:val="6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F4663" w14:textId="77777777" w:rsidR="00492148" w:rsidRPr="00AE055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immutuse toon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BFA83" w14:textId="77777777" w:rsidR="00492148" w:rsidRPr="00AE0551" w:rsidRDefault="00492148" w:rsidP="00B632A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ristlõige (mm)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56566C" w14:textId="77777777" w:rsidR="00492148" w:rsidRPr="00AE0551" w:rsidRDefault="00492148" w:rsidP="00B632A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pikkus (mm)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E371D" w14:textId="77777777" w:rsidR="00492148" w:rsidRPr="00AE0551" w:rsidRDefault="00492148" w:rsidP="00B632A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Tarnekoht 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5311E" w14:textId="77777777" w:rsidR="00492148" w:rsidRPr="00AE0551" w:rsidRDefault="00492148" w:rsidP="00B632A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et-EE"/>
              </w:rPr>
            </w:pPr>
            <w:r>
              <w:rPr>
                <w:color w:val="000000"/>
                <w:sz w:val="22"/>
                <w:szCs w:val="22"/>
                <w:lang w:eastAsia="et-EE"/>
              </w:rPr>
              <w:t xml:space="preserve">Tarnekoht </w:t>
            </w:r>
            <w:r w:rsidRPr="00AE0551">
              <w:rPr>
                <w:color w:val="000000"/>
                <w:sz w:val="22"/>
                <w:szCs w:val="22"/>
                <w:lang w:eastAsia="et-EE"/>
              </w:rPr>
              <w:t>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A4714" w14:textId="77777777" w:rsidR="00492148" w:rsidRPr="00AE0551" w:rsidRDefault="00492148" w:rsidP="00B632A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et-EE"/>
              </w:rPr>
            </w:pPr>
            <w:r>
              <w:rPr>
                <w:color w:val="000000"/>
                <w:sz w:val="22"/>
                <w:szCs w:val="22"/>
                <w:lang w:eastAsia="et-EE"/>
              </w:rPr>
              <w:t xml:space="preserve">Tarnekoht </w:t>
            </w:r>
            <w:r w:rsidRPr="00AE0551">
              <w:rPr>
                <w:color w:val="000000"/>
                <w:sz w:val="22"/>
                <w:szCs w:val="22"/>
                <w:lang w:eastAsia="et-EE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5BBC9" w14:textId="77777777" w:rsidR="00492148" w:rsidRPr="00AE0551" w:rsidRDefault="00492148" w:rsidP="00B632A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et-EE"/>
              </w:rPr>
            </w:pPr>
            <w:r>
              <w:rPr>
                <w:color w:val="000000"/>
                <w:sz w:val="22"/>
                <w:szCs w:val="22"/>
                <w:lang w:eastAsia="et-EE"/>
              </w:rPr>
              <w:t xml:space="preserve">Tarnekoht </w:t>
            </w:r>
            <w:r w:rsidRPr="00AE0551">
              <w:rPr>
                <w:color w:val="000000"/>
                <w:sz w:val="22"/>
                <w:szCs w:val="22"/>
                <w:lang w:eastAsia="et-EE"/>
              </w:rPr>
              <w:t>4</w:t>
            </w:r>
          </w:p>
        </w:tc>
      </w:tr>
      <w:tr w:rsidR="00492148" w:rsidRPr="00AE0551" w14:paraId="1E2D1077" w14:textId="77777777" w:rsidTr="00B632A5">
        <w:trPr>
          <w:trHeight w:val="28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CEA65" w14:textId="77777777" w:rsidR="00492148" w:rsidRPr="00AE055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roheline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9092B" w14:textId="77777777" w:rsidR="00492148" w:rsidRPr="00AE055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150x150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31A6B7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3000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58A22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25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0F10E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C4A20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495A0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</w:tr>
      <w:tr w:rsidR="00492148" w:rsidRPr="00AE0551" w14:paraId="6D2D0569" w14:textId="77777777" w:rsidTr="00B632A5">
        <w:trPr>
          <w:trHeight w:val="28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D6A17" w14:textId="77777777" w:rsidR="00492148" w:rsidRPr="00AE055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roheline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BCB6C" w14:textId="77777777" w:rsidR="00492148" w:rsidRPr="00AE055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100x150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F7CAA0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6000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50E2E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DBB13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EA2DE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AE5C1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</w:tr>
      <w:tr w:rsidR="00492148" w:rsidRPr="00AE0551" w14:paraId="7E4E9FCE" w14:textId="77777777" w:rsidTr="00B632A5">
        <w:trPr>
          <w:trHeight w:val="28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5875A" w14:textId="77777777" w:rsidR="00492148" w:rsidRPr="00AE055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roheline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66B6C" w14:textId="77777777" w:rsidR="00492148" w:rsidRPr="00AE055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100x100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A40573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5400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1BFE0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30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AEFEE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36B87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113BB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</w:tr>
      <w:tr w:rsidR="00492148" w:rsidRPr="00AE0551" w14:paraId="639C7041" w14:textId="77777777" w:rsidTr="00B632A5">
        <w:trPr>
          <w:trHeight w:val="28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5AEDA" w14:textId="77777777" w:rsidR="00492148" w:rsidRPr="00AE055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pruun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1B557" w14:textId="77777777" w:rsidR="00492148" w:rsidRPr="00AE055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100 x100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36A3C5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5400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59C41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81B5D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EB001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2DB86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10</w:t>
            </w:r>
          </w:p>
        </w:tc>
      </w:tr>
      <w:tr w:rsidR="00492148" w:rsidRPr="00AE0551" w14:paraId="09F8AB43" w14:textId="77777777" w:rsidTr="00B632A5">
        <w:trPr>
          <w:trHeight w:val="28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B5FE2" w14:textId="77777777" w:rsidR="00492148" w:rsidRPr="00AE055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roheline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A14A8" w14:textId="77777777" w:rsidR="00492148" w:rsidRPr="00AE055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50x200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27234E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5400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262F8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B92D9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D3EA3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8C8B5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</w:tr>
      <w:tr w:rsidR="00492148" w:rsidRPr="00AE0551" w14:paraId="586870F0" w14:textId="77777777" w:rsidTr="00B632A5">
        <w:trPr>
          <w:trHeight w:val="28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EE536" w14:textId="77777777" w:rsidR="00492148" w:rsidRPr="00AE055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pruun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C011D" w14:textId="77777777" w:rsidR="00492148" w:rsidRPr="00AE055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50x200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038DBA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6000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0EA64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CE5A8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27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32404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979F4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</w:tr>
      <w:tr w:rsidR="00492148" w:rsidRPr="00AE0551" w14:paraId="5B8EBFAC" w14:textId="77777777" w:rsidTr="00B632A5">
        <w:trPr>
          <w:trHeight w:val="28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18539" w14:textId="77777777" w:rsidR="00492148" w:rsidRPr="00AE055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pruun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0B3F9" w14:textId="77777777" w:rsidR="00492148" w:rsidRPr="00AE055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130x130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A53040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6000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8C418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79313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10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22F3F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B5A95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</w:tr>
      <w:tr w:rsidR="00492148" w:rsidRPr="00AE0551" w14:paraId="68E38DFD" w14:textId="77777777" w:rsidTr="00B632A5">
        <w:trPr>
          <w:trHeight w:val="28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C1682" w14:textId="77777777" w:rsidR="00492148" w:rsidRPr="00AE055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pruun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837B7" w14:textId="77777777" w:rsidR="00492148" w:rsidRPr="00AE055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50x100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DE540D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6000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B5834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3A8DE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22EBA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78CDB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40</w:t>
            </w:r>
          </w:p>
        </w:tc>
      </w:tr>
      <w:tr w:rsidR="00492148" w:rsidRPr="00AE0551" w14:paraId="742C3CAF" w14:textId="77777777" w:rsidTr="00B632A5">
        <w:trPr>
          <w:trHeight w:val="28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B1A58" w14:textId="77777777" w:rsidR="00492148" w:rsidRPr="00AE055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roheline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E9057" w14:textId="77777777" w:rsidR="00492148" w:rsidRPr="00AE055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50x150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B42283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4500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CCB50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60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0A017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A7F01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70B61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</w:tr>
      <w:tr w:rsidR="00492148" w:rsidRPr="00AE0551" w14:paraId="045E4D27" w14:textId="77777777" w:rsidTr="00B632A5">
        <w:trPr>
          <w:trHeight w:val="28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10B78" w14:textId="77777777" w:rsidR="00492148" w:rsidRPr="00AE055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roheline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1EB35" w14:textId="77777777" w:rsidR="00492148" w:rsidRPr="00AE055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50x50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6950AF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3000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909F1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25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F1727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7FA46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94EBB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</w:tr>
      <w:tr w:rsidR="00492148" w:rsidRPr="00AE0551" w14:paraId="07B7B6E0" w14:textId="77777777" w:rsidTr="00B632A5">
        <w:trPr>
          <w:trHeight w:val="28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29641" w14:textId="77777777" w:rsidR="00492148" w:rsidRPr="00AE055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pruun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B0139" w14:textId="77777777" w:rsidR="00492148" w:rsidRPr="00AE055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50x50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3AB7BB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3000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75A79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6B01F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50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F58C5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D70A8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10</w:t>
            </w:r>
          </w:p>
        </w:tc>
      </w:tr>
      <w:tr w:rsidR="00492148" w:rsidRPr="00AE0551" w14:paraId="5F67EEAB" w14:textId="77777777" w:rsidTr="00B632A5">
        <w:trPr>
          <w:trHeight w:val="28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F5AAF" w14:textId="77777777" w:rsidR="00492148" w:rsidRPr="00AE055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roheline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6C4F6" w14:textId="77777777" w:rsidR="00492148" w:rsidRPr="00AE055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45x195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6F05F5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6000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453C3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E0574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41405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0FEB3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</w:tr>
      <w:tr w:rsidR="00492148" w:rsidRPr="00AE0551" w14:paraId="66FAF94D" w14:textId="77777777" w:rsidTr="00B632A5">
        <w:trPr>
          <w:trHeight w:val="280"/>
        </w:trPr>
        <w:tc>
          <w:tcPr>
            <w:tcW w:w="92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3C0790" w14:textId="77777777" w:rsidR="00492148" w:rsidRPr="00AE0551" w:rsidRDefault="00492148" w:rsidP="00B632A5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b/>
                <w:bCs/>
                <w:color w:val="000000"/>
                <w:sz w:val="22"/>
                <w:szCs w:val="22"/>
                <w:lang w:eastAsia="et-EE"/>
              </w:rPr>
              <w:t>Immutatud freespostid teritatud otstega</w:t>
            </w:r>
          </w:p>
        </w:tc>
      </w:tr>
      <w:tr w:rsidR="00492148" w:rsidRPr="00AE0551" w14:paraId="09A4D84A" w14:textId="77777777" w:rsidTr="00B632A5">
        <w:trPr>
          <w:trHeight w:val="28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ADE95" w14:textId="77777777" w:rsidR="00492148" w:rsidRPr="00AE055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immutuse toon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9CB46" w14:textId="77777777" w:rsidR="00492148" w:rsidRPr="00AE055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diameeter (mm)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7831C5" w14:textId="77777777" w:rsidR="00492148" w:rsidRPr="00AE055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pikkus (mm)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A176E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187AA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E6124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1A0DC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</w:tr>
      <w:tr w:rsidR="00492148" w:rsidRPr="00AE0551" w14:paraId="55B9F894" w14:textId="77777777" w:rsidTr="00B632A5">
        <w:trPr>
          <w:trHeight w:val="28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A437C" w14:textId="77777777" w:rsidR="00492148" w:rsidRPr="00AE055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roheline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BB327" w14:textId="77777777" w:rsidR="00492148" w:rsidRPr="00AE055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d-100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A4C777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2100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51A70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41E58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CDFED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74549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</w:tr>
      <w:tr w:rsidR="00492148" w:rsidRPr="00AE0551" w14:paraId="78951B5B" w14:textId="77777777" w:rsidTr="00B632A5">
        <w:trPr>
          <w:trHeight w:val="28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237BB" w14:textId="77777777" w:rsidR="00492148" w:rsidRPr="00AE055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pruun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0E556" w14:textId="77777777" w:rsidR="00492148" w:rsidRPr="00AE055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d-100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8AFD5E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2100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6D2EB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65E0E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33361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6C01D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30</w:t>
            </w:r>
          </w:p>
        </w:tc>
      </w:tr>
      <w:tr w:rsidR="00492148" w:rsidRPr="00AE0551" w14:paraId="734B505C" w14:textId="77777777" w:rsidTr="00B632A5">
        <w:trPr>
          <w:trHeight w:val="28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777F6" w14:textId="77777777" w:rsidR="00492148" w:rsidRPr="00AE055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roheline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1BC42" w14:textId="77777777" w:rsidR="00492148" w:rsidRPr="00AE055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d-100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300A0A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3000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E0836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80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DCCA5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0A54A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1EF6F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</w:tr>
      <w:tr w:rsidR="00492148" w:rsidRPr="00AE0551" w14:paraId="12C7BADC" w14:textId="77777777" w:rsidTr="00B632A5">
        <w:trPr>
          <w:trHeight w:val="28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6CDDD" w14:textId="77777777" w:rsidR="00492148" w:rsidRPr="00AE055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pruun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45540" w14:textId="77777777" w:rsidR="00492148" w:rsidRPr="00AE055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d-100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E75A68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3000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41FAC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FE5CB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40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F948E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2F683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</w:tr>
      <w:tr w:rsidR="00492148" w:rsidRPr="00AE0551" w14:paraId="791DDD96" w14:textId="77777777" w:rsidTr="00B632A5">
        <w:trPr>
          <w:trHeight w:val="28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85767" w14:textId="77777777" w:rsidR="00492148" w:rsidRPr="00AE055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roheline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DB6DA" w14:textId="77777777" w:rsidR="00492148" w:rsidRPr="00AE055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d-125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FC9804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3000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0D4F5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66616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744D7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8DDB3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</w:tr>
      <w:tr w:rsidR="00492148" w:rsidRPr="00AE0551" w14:paraId="426379C1" w14:textId="77777777" w:rsidTr="00B632A5">
        <w:trPr>
          <w:trHeight w:val="280"/>
        </w:trPr>
        <w:tc>
          <w:tcPr>
            <w:tcW w:w="92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CAC13A" w14:textId="77777777" w:rsidR="00492148" w:rsidRPr="00AE0551" w:rsidRDefault="00492148" w:rsidP="00B632A5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b/>
                <w:bCs/>
                <w:color w:val="000000"/>
                <w:sz w:val="22"/>
                <w:szCs w:val="22"/>
                <w:lang w:eastAsia="et-EE"/>
              </w:rPr>
              <w:t>Laud</w:t>
            </w:r>
          </w:p>
        </w:tc>
      </w:tr>
      <w:tr w:rsidR="00492148" w:rsidRPr="00AE0551" w14:paraId="04424568" w14:textId="77777777" w:rsidTr="00B632A5">
        <w:trPr>
          <w:trHeight w:val="28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2B6FA" w14:textId="77777777" w:rsidR="00492148" w:rsidRPr="00AE055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Immutatud laud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29B2C" w14:textId="77777777" w:rsidR="00492148" w:rsidRPr="00AE055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25x125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78E52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5400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BC77D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500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0EF3D" w14:textId="77777777" w:rsidR="00492148" w:rsidRPr="00AE055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6AF0E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69942" w14:textId="77777777" w:rsidR="00492148" w:rsidRPr="00AE055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</w:tr>
      <w:tr w:rsidR="00492148" w:rsidRPr="00AE0551" w14:paraId="3D2D2293" w14:textId="77777777" w:rsidTr="00B632A5">
        <w:trPr>
          <w:trHeight w:val="28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D64BE" w14:textId="77777777" w:rsidR="00492148" w:rsidRPr="00AE055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terrassilaud pruun toon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BED58A" w14:textId="77777777" w:rsidR="00492148" w:rsidRPr="00AE055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28x120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30D89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B2B06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30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E282C" w14:textId="77777777" w:rsidR="00492148" w:rsidRPr="00AE055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7F329" w14:textId="77777777" w:rsidR="00492148" w:rsidRPr="00AE055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827D5" w14:textId="77777777" w:rsidR="00492148" w:rsidRPr="00AE055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</w:tr>
      <w:tr w:rsidR="00492148" w:rsidRPr="00AE0551" w14:paraId="151CAF41" w14:textId="77777777" w:rsidTr="00B632A5">
        <w:trPr>
          <w:trHeight w:val="28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4261E" w14:textId="77777777" w:rsidR="00492148" w:rsidRPr="00AE055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Immutatud laud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6EFAA" w14:textId="77777777" w:rsidR="00492148" w:rsidRPr="00AE055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25x150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53163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6000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47AA1" w14:textId="77777777" w:rsidR="00492148" w:rsidRPr="00AE055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16041" w14:textId="77777777" w:rsidR="00492148" w:rsidRPr="00AE055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6A1C9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985BE" w14:textId="77777777" w:rsidR="00492148" w:rsidRPr="00AE055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</w:tr>
      <w:tr w:rsidR="00492148" w:rsidRPr="00AE0551" w14:paraId="4AA6B25E" w14:textId="77777777" w:rsidTr="00B632A5">
        <w:trPr>
          <w:trHeight w:val="28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C1361" w14:textId="77777777" w:rsidR="00492148" w:rsidRPr="00AE055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Immutatud laud pruun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01DA6" w14:textId="77777777" w:rsidR="00492148" w:rsidRPr="00AE055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25x150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E1FA0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6000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03169" w14:textId="77777777" w:rsidR="00492148" w:rsidRPr="00AE055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485BF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40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BF34A" w14:textId="77777777" w:rsidR="00492148" w:rsidRPr="00AE055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11DF2" w14:textId="77777777" w:rsidR="00492148" w:rsidRPr="00AE055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</w:tr>
      <w:tr w:rsidR="00492148" w:rsidRPr="00AE0551" w14:paraId="0E182FEF" w14:textId="77777777" w:rsidTr="00B632A5">
        <w:trPr>
          <w:trHeight w:val="28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597BD" w14:textId="77777777" w:rsidR="00492148" w:rsidRPr="00AE055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Immutatud laud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B1476" w14:textId="77777777" w:rsidR="00492148" w:rsidRPr="00AE055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25x100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CD4CC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6000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C7F88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10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7421" w14:textId="77777777" w:rsidR="00492148" w:rsidRPr="00AE055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4C2DF" w14:textId="77777777" w:rsidR="00492148" w:rsidRPr="00AE055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4B749" w14:textId="77777777" w:rsidR="00492148" w:rsidRPr="00AE055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</w:tr>
      <w:tr w:rsidR="00492148" w:rsidRPr="00AE0551" w14:paraId="4F07491B" w14:textId="77777777" w:rsidTr="00B632A5">
        <w:trPr>
          <w:trHeight w:val="28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39115" w14:textId="77777777" w:rsidR="00492148" w:rsidRPr="00AE055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Immutatud laud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1A161" w14:textId="77777777" w:rsidR="00492148" w:rsidRPr="00AE055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22x100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8DC67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6000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C5745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30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CFBEF" w14:textId="77777777" w:rsidR="00492148" w:rsidRPr="00AE055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9E20F" w14:textId="77777777" w:rsidR="00492148" w:rsidRPr="00AE055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211F3" w14:textId="77777777" w:rsidR="00492148" w:rsidRPr="00AE055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</w:tr>
      <w:tr w:rsidR="00492148" w:rsidRPr="00AE0551" w14:paraId="101D3075" w14:textId="77777777" w:rsidTr="00B632A5">
        <w:trPr>
          <w:trHeight w:val="28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C62A1" w14:textId="77777777" w:rsidR="00492148" w:rsidRPr="00AE055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Immutatud laud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0A1D0" w14:textId="77777777" w:rsidR="00492148" w:rsidRPr="00AE055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22x150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C94E8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6000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97B25" w14:textId="77777777" w:rsidR="00492148" w:rsidRPr="00AE0551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50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625CF" w14:textId="77777777" w:rsidR="00492148" w:rsidRPr="00AE055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58190" w14:textId="77777777" w:rsidR="00492148" w:rsidRPr="00AE055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86BD2" w14:textId="77777777" w:rsidR="00492148" w:rsidRPr="00AE0551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AE0551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</w:tr>
    </w:tbl>
    <w:p w14:paraId="4AD8B1D3" w14:textId="77777777" w:rsidR="00492148" w:rsidRDefault="00492148" w:rsidP="00492148">
      <w:pPr>
        <w:suppressAutoHyphens w:val="0"/>
        <w:spacing w:after="200" w:line="276" w:lineRule="auto"/>
        <w:rPr>
          <w:rFonts w:eastAsiaTheme="minorHAnsi"/>
          <w:szCs w:val="22"/>
          <w:lang w:eastAsia="en-US"/>
        </w:rPr>
      </w:pPr>
    </w:p>
    <w:p w14:paraId="762AC3C4" w14:textId="77777777" w:rsidR="00492148" w:rsidRDefault="00492148" w:rsidP="00492148">
      <w:pPr>
        <w:suppressAutoHyphens w:val="0"/>
        <w:spacing w:after="200" w:line="276" w:lineRule="auto"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t>2.2.2. Tarnekohtade info:</w:t>
      </w:r>
    </w:p>
    <w:p w14:paraId="61A5276B" w14:textId="77777777" w:rsidR="00492148" w:rsidRDefault="00492148" w:rsidP="00492148">
      <w:r>
        <w:t xml:space="preserve">2.2.2.1 </w:t>
      </w:r>
      <w:r w:rsidRPr="00E7617E">
        <w:rPr>
          <w:b/>
          <w:bCs/>
        </w:rPr>
        <w:t>Tarnekoht 1</w:t>
      </w:r>
      <w:r>
        <w:rPr>
          <w:b/>
          <w:bCs/>
        </w:rPr>
        <w:t>:</w:t>
      </w:r>
      <w:r>
        <w:t xml:space="preserve"> </w:t>
      </w:r>
      <w:r>
        <w:rPr>
          <w:b/>
          <w:bCs/>
        </w:rPr>
        <w:t>Tallinna külastusala</w:t>
      </w:r>
      <w:r w:rsidRPr="00C53BEE">
        <w:t>.</w:t>
      </w:r>
      <w:r>
        <w:t xml:space="preserve"> </w:t>
      </w:r>
      <w:r w:rsidRPr="00C53BEE">
        <w:t xml:space="preserve">Tarne </w:t>
      </w:r>
      <w:r>
        <w:t>asu</w:t>
      </w:r>
      <w:r w:rsidRPr="00C53BEE">
        <w:t xml:space="preserve">koht </w:t>
      </w:r>
      <w:r w:rsidRPr="008D1EB8">
        <w:t>Tööstuse 2 Keila Harjumaa</w:t>
      </w:r>
      <w:r w:rsidRPr="00C53BEE">
        <w:t xml:space="preserve">. Kontakt </w:t>
      </w:r>
      <w:r>
        <w:t xml:space="preserve">Maarja Mirjam Rajasaar tel. 5340 7513 </w:t>
      </w:r>
    </w:p>
    <w:p w14:paraId="17E61F65" w14:textId="77777777" w:rsidR="00492148" w:rsidRDefault="00492148" w:rsidP="00492148">
      <w:r>
        <w:t xml:space="preserve">2.2.2.2. </w:t>
      </w:r>
      <w:r w:rsidRPr="00E7617E">
        <w:rPr>
          <w:b/>
          <w:bCs/>
        </w:rPr>
        <w:t>Tarnekoht 2</w:t>
      </w:r>
      <w:r>
        <w:t>: Nõva – Matsalu külastusala</w:t>
      </w:r>
      <w:r w:rsidRPr="00790DBB">
        <w:t xml:space="preserve">. Tarne asukoht </w:t>
      </w:r>
      <w:r w:rsidRPr="00B00072">
        <w:t>Lääne maakond, Lääne-Nigula vald, Peraküla; Nõva külastuskeskus</w:t>
      </w:r>
      <w:r>
        <w:t>.</w:t>
      </w:r>
      <w:r w:rsidRPr="00790DBB">
        <w:t xml:space="preserve"> Kontakt </w:t>
      </w:r>
      <w:r>
        <w:t>Marju Pajumets</w:t>
      </w:r>
      <w:r w:rsidRPr="00790DBB">
        <w:t xml:space="preserve"> tel.</w:t>
      </w:r>
      <w:r>
        <w:t xml:space="preserve"> 522 0259</w:t>
      </w:r>
    </w:p>
    <w:p w14:paraId="724F3244" w14:textId="77777777" w:rsidR="00492148" w:rsidRPr="00AD0BE3" w:rsidRDefault="00492148" w:rsidP="00492148">
      <w:pPr>
        <w:suppressAutoHyphens w:val="0"/>
        <w:rPr>
          <w:rFonts w:ascii="Aptos Narrow" w:hAnsi="Aptos Narrow"/>
          <w:color w:val="000000"/>
          <w:sz w:val="22"/>
          <w:szCs w:val="22"/>
          <w:lang w:eastAsia="et-EE"/>
        </w:rPr>
      </w:pPr>
      <w:r>
        <w:t xml:space="preserve">2.2.2.3. </w:t>
      </w:r>
      <w:r w:rsidRPr="00E7617E">
        <w:rPr>
          <w:b/>
          <w:bCs/>
        </w:rPr>
        <w:t>Tarnekoht 3:</w:t>
      </w:r>
      <w:r>
        <w:t xml:space="preserve">  Hiiumaa. Tarne </w:t>
      </w:r>
      <w:r w:rsidRPr="00AD0BE3">
        <w:t xml:space="preserve">asukoht </w:t>
      </w:r>
      <w:r w:rsidRPr="00AD0BE3">
        <w:rPr>
          <w:color w:val="000000"/>
          <w:lang w:eastAsia="et-EE"/>
        </w:rPr>
        <w:t>Hiiumaa, Leemeti , Õngu küla</w:t>
      </w:r>
      <w:r w:rsidRPr="00AD0BE3">
        <w:t>.</w:t>
      </w:r>
      <w:r>
        <w:t xml:space="preserve"> Kontakt Aili Küttim tel. 515 8921</w:t>
      </w:r>
    </w:p>
    <w:p w14:paraId="63484CF8" w14:textId="77777777" w:rsidR="00492148" w:rsidRDefault="00492148" w:rsidP="00492148">
      <w:r>
        <w:t xml:space="preserve">2.2.2.4. </w:t>
      </w:r>
      <w:r w:rsidRPr="00E7617E">
        <w:rPr>
          <w:b/>
          <w:bCs/>
        </w:rPr>
        <w:t>Tarnekoht 4:</w:t>
      </w:r>
      <w:r>
        <w:t xml:space="preserve"> Saaremaa. Tarne asukoht </w:t>
      </w:r>
      <w:r w:rsidRPr="00840EEB">
        <w:t>Saaremaa, Kuuse küla,  RMK Kuuse kontor</w:t>
      </w:r>
      <w:r>
        <w:t xml:space="preserve">. </w:t>
      </w:r>
      <w:r w:rsidRPr="00C53BEE">
        <w:t xml:space="preserve">Kontakt </w:t>
      </w:r>
      <w:r>
        <w:t>Üllar Soonik</w:t>
      </w:r>
      <w:r w:rsidRPr="00C53BEE">
        <w:t xml:space="preserve"> </w:t>
      </w:r>
      <w:r>
        <w:t xml:space="preserve">tel. 515 8901 </w:t>
      </w:r>
    </w:p>
    <w:p w14:paraId="67BDA015" w14:textId="77777777" w:rsidR="00492148" w:rsidRDefault="00492148" w:rsidP="00492148">
      <w:pPr>
        <w:suppressAutoHyphens w:val="0"/>
        <w:spacing w:after="200" w:line="276" w:lineRule="auto"/>
        <w:rPr>
          <w:rFonts w:eastAsiaTheme="minorHAnsi"/>
          <w:szCs w:val="22"/>
          <w:lang w:eastAsia="en-US"/>
        </w:rPr>
      </w:pPr>
    </w:p>
    <w:p w14:paraId="70B3253C" w14:textId="77777777" w:rsidR="00492148" w:rsidRPr="00861A82" w:rsidRDefault="00492148" w:rsidP="00492148">
      <w:pPr>
        <w:suppressAutoHyphens w:val="0"/>
        <w:spacing w:after="200" w:line="276" w:lineRule="auto"/>
        <w:rPr>
          <w:rFonts w:eastAsiaTheme="minorHAnsi"/>
          <w:b/>
          <w:bCs/>
          <w:szCs w:val="22"/>
          <w:u w:val="single"/>
          <w:lang w:eastAsia="en-US"/>
        </w:rPr>
      </w:pPr>
      <w:r w:rsidRPr="00861A82">
        <w:rPr>
          <w:rFonts w:eastAsiaTheme="minorHAnsi"/>
          <w:b/>
          <w:bCs/>
          <w:szCs w:val="22"/>
          <w:u w:val="single"/>
          <w:lang w:eastAsia="en-US"/>
        </w:rPr>
        <w:t xml:space="preserve">Hanke </w:t>
      </w:r>
      <w:r>
        <w:rPr>
          <w:rFonts w:eastAsiaTheme="minorHAnsi"/>
          <w:b/>
          <w:bCs/>
          <w:szCs w:val="22"/>
          <w:u w:val="single"/>
          <w:lang w:eastAsia="en-US"/>
        </w:rPr>
        <w:t>3</w:t>
      </w:r>
      <w:r w:rsidRPr="00861A82">
        <w:rPr>
          <w:rFonts w:eastAsiaTheme="minorHAnsi"/>
          <w:b/>
          <w:bCs/>
          <w:szCs w:val="22"/>
          <w:u w:val="single"/>
          <w:lang w:eastAsia="en-US"/>
        </w:rPr>
        <w:t xml:space="preserve"> osa. </w:t>
      </w:r>
      <w:r>
        <w:rPr>
          <w:rFonts w:eastAsiaTheme="minorHAnsi"/>
          <w:b/>
          <w:bCs/>
          <w:szCs w:val="22"/>
          <w:u w:val="single"/>
          <w:lang w:eastAsia="en-US"/>
        </w:rPr>
        <w:t>Põhja</w:t>
      </w:r>
      <w:r w:rsidRPr="00861A82">
        <w:rPr>
          <w:rFonts w:eastAsiaTheme="minorHAnsi"/>
          <w:b/>
          <w:bCs/>
          <w:szCs w:val="22"/>
          <w:u w:val="single"/>
          <w:lang w:eastAsia="en-US"/>
        </w:rPr>
        <w:t>-Eesti piirkond</w:t>
      </w:r>
    </w:p>
    <w:p w14:paraId="23A8664F" w14:textId="77777777" w:rsidR="00492148" w:rsidRDefault="00492148" w:rsidP="00492148">
      <w:pPr>
        <w:suppressAutoHyphens w:val="0"/>
        <w:spacing w:after="200" w:line="276" w:lineRule="auto"/>
        <w:rPr>
          <w:rFonts w:eastAsiaTheme="minorHAnsi"/>
          <w:bCs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t xml:space="preserve">2.3.1. </w:t>
      </w:r>
      <w:r>
        <w:rPr>
          <w:rFonts w:eastAsiaTheme="minorHAnsi"/>
          <w:bCs/>
          <w:szCs w:val="22"/>
          <w:lang w:eastAsia="en-US"/>
        </w:rPr>
        <w:t>Materjali info ja mahud:</w:t>
      </w:r>
    </w:p>
    <w:tbl>
      <w:tblPr>
        <w:tblW w:w="9209" w:type="dxa"/>
        <w:tblInd w:w="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1417"/>
        <w:gridCol w:w="1418"/>
        <w:gridCol w:w="1045"/>
        <w:gridCol w:w="1081"/>
        <w:gridCol w:w="1134"/>
        <w:gridCol w:w="1134"/>
      </w:tblGrid>
      <w:tr w:rsidR="00492148" w:rsidRPr="00DA1B0A" w14:paraId="0BE178F9" w14:textId="77777777" w:rsidTr="00B632A5">
        <w:trPr>
          <w:trHeight w:val="280"/>
        </w:trPr>
        <w:tc>
          <w:tcPr>
            <w:tcW w:w="4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9B3C0" w14:textId="77777777" w:rsidR="00492148" w:rsidRPr="00DA1B0A" w:rsidRDefault="00492148" w:rsidP="00B632A5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et-EE"/>
              </w:rPr>
            </w:pPr>
            <w:r w:rsidRPr="00FA533A">
              <w:rPr>
                <w:b/>
                <w:bCs/>
                <w:color w:val="000000"/>
                <w:sz w:val="22"/>
                <w:szCs w:val="22"/>
                <w:lang w:eastAsia="et-EE"/>
              </w:rPr>
              <w:t>P</w:t>
            </w:r>
            <w:r w:rsidRPr="00DA1B0A">
              <w:rPr>
                <w:b/>
                <w:bCs/>
                <w:color w:val="000000"/>
                <w:sz w:val="22"/>
                <w:szCs w:val="22"/>
                <w:lang w:eastAsia="et-EE"/>
              </w:rPr>
              <w:t>uidumaterjali s</w:t>
            </w:r>
            <w:r w:rsidRPr="00FA533A">
              <w:rPr>
                <w:b/>
                <w:bCs/>
                <w:color w:val="000000"/>
                <w:sz w:val="22"/>
                <w:szCs w:val="22"/>
                <w:lang w:eastAsia="et-EE"/>
              </w:rPr>
              <w:t>pe</w:t>
            </w:r>
            <w:r w:rsidRPr="00DA1B0A">
              <w:rPr>
                <w:b/>
                <w:bCs/>
                <w:color w:val="000000"/>
                <w:sz w:val="22"/>
                <w:szCs w:val="22"/>
                <w:lang w:eastAsia="et-EE"/>
              </w:rPr>
              <w:t>tsifikatsioon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21986E" w14:textId="77777777" w:rsidR="00492148" w:rsidRPr="00DA1B0A" w:rsidRDefault="00492148" w:rsidP="00B632A5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et-EE"/>
              </w:rPr>
            </w:pPr>
            <w:r w:rsidRPr="00FA533A">
              <w:rPr>
                <w:b/>
                <w:bCs/>
                <w:color w:val="000000"/>
                <w:sz w:val="22"/>
                <w:szCs w:val="22"/>
                <w:lang w:eastAsia="et-EE"/>
              </w:rPr>
              <w:t>M</w:t>
            </w:r>
            <w:r w:rsidRPr="00DA1B0A">
              <w:rPr>
                <w:b/>
                <w:bCs/>
                <w:color w:val="000000"/>
                <w:sz w:val="22"/>
                <w:szCs w:val="22"/>
                <w:lang w:eastAsia="et-EE"/>
              </w:rPr>
              <w:t>aterjali kogused tarnekohtade kaupa</w:t>
            </w:r>
          </w:p>
        </w:tc>
      </w:tr>
      <w:tr w:rsidR="00492148" w:rsidRPr="00DA1B0A" w14:paraId="3C193E3A" w14:textId="77777777" w:rsidTr="00B632A5">
        <w:trPr>
          <w:trHeight w:val="280"/>
        </w:trPr>
        <w:tc>
          <w:tcPr>
            <w:tcW w:w="92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EAA718" w14:textId="77777777" w:rsidR="00492148" w:rsidRPr="00DA1B0A" w:rsidRDefault="00492148" w:rsidP="00B632A5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et-EE"/>
              </w:rPr>
            </w:pPr>
            <w:r w:rsidRPr="00DA1B0A">
              <w:rPr>
                <w:b/>
                <w:bCs/>
                <w:color w:val="000000"/>
                <w:sz w:val="22"/>
                <w:szCs w:val="22"/>
                <w:lang w:eastAsia="et-EE"/>
              </w:rPr>
              <w:t>Pruss</w:t>
            </w:r>
          </w:p>
        </w:tc>
      </w:tr>
      <w:tr w:rsidR="00492148" w:rsidRPr="00DA1B0A" w14:paraId="5D4236FE" w14:textId="77777777" w:rsidTr="00B632A5">
        <w:trPr>
          <w:trHeight w:val="2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5103C" w14:textId="77777777" w:rsidR="00492148" w:rsidRPr="00DA1B0A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DA1B0A">
              <w:rPr>
                <w:color w:val="000000"/>
                <w:sz w:val="22"/>
                <w:szCs w:val="22"/>
                <w:lang w:eastAsia="et-EE"/>
              </w:rPr>
              <w:t>immutuse toon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CAD7B" w14:textId="77777777" w:rsidR="00492148" w:rsidRPr="00DA1B0A" w:rsidRDefault="00492148" w:rsidP="00B632A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et-EE"/>
              </w:rPr>
            </w:pPr>
            <w:r w:rsidRPr="00DA1B0A">
              <w:rPr>
                <w:color w:val="000000"/>
                <w:sz w:val="22"/>
                <w:szCs w:val="22"/>
                <w:lang w:eastAsia="et-EE"/>
              </w:rPr>
              <w:t>ristlõige (mm)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981FCC" w14:textId="77777777" w:rsidR="00492148" w:rsidRPr="00DA1B0A" w:rsidRDefault="00492148" w:rsidP="00B632A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et-EE"/>
              </w:rPr>
            </w:pPr>
            <w:r w:rsidRPr="00DA1B0A">
              <w:rPr>
                <w:color w:val="000000"/>
                <w:sz w:val="22"/>
                <w:szCs w:val="22"/>
                <w:lang w:eastAsia="et-EE"/>
              </w:rPr>
              <w:t>pikkus (mm)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8C653" w14:textId="77777777" w:rsidR="00492148" w:rsidRPr="00DA1B0A" w:rsidRDefault="00492148" w:rsidP="00B632A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et-EE"/>
              </w:rPr>
            </w:pPr>
            <w:r w:rsidRPr="00DA1B0A">
              <w:rPr>
                <w:color w:val="000000"/>
                <w:sz w:val="22"/>
                <w:szCs w:val="22"/>
                <w:lang w:eastAsia="et-EE"/>
              </w:rPr>
              <w:t>Tarnekoht 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D499A" w14:textId="77777777" w:rsidR="00492148" w:rsidRPr="00DA1B0A" w:rsidRDefault="00492148" w:rsidP="00B632A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et-EE"/>
              </w:rPr>
            </w:pPr>
            <w:r>
              <w:rPr>
                <w:color w:val="000000"/>
                <w:sz w:val="22"/>
                <w:szCs w:val="22"/>
                <w:lang w:eastAsia="et-EE"/>
              </w:rPr>
              <w:t xml:space="preserve">Tarnekoht </w:t>
            </w:r>
            <w:r w:rsidRPr="00DA1B0A">
              <w:rPr>
                <w:color w:val="000000"/>
                <w:sz w:val="22"/>
                <w:szCs w:val="22"/>
                <w:lang w:eastAsia="et-EE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D5EB4" w14:textId="77777777" w:rsidR="00492148" w:rsidRPr="00DA1B0A" w:rsidRDefault="00492148" w:rsidP="00B632A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et-EE"/>
              </w:rPr>
            </w:pPr>
            <w:r>
              <w:rPr>
                <w:color w:val="000000"/>
                <w:sz w:val="22"/>
                <w:szCs w:val="22"/>
                <w:lang w:eastAsia="et-EE"/>
              </w:rPr>
              <w:t xml:space="preserve">Tarnekoht </w:t>
            </w:r>
            <w:r w:rsidRPr="00DA1B0A">
              <w:rPr>
                <w:color w:val="000000"/>
                <w:sz w:val="22"/>
                <w:szCs w:val="22"/>
                <w:lang w:eastAsia="et-EE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6FD5B" w14:textId="77777777" w:rsidR="00492148" w:rsidRPr="00DA1B0A" w:rsidRDefault="00492148" w:rsidP="00B632A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et-EE"/>
              </w:rPr>
            </w:pPr>
            <w:r>
              <w:rPr>
                <w:color w:val="000000"/>
                <w:sz w:val="22"/>
                <w:szCs w:val="22"/>
                <w:lang w:eastAsia="et-EE"/>
              </w:rPr>
              <w:t xml:space="preserve">Tarnekoht </w:t>
            </w:r>
            <w:r w:rsidRPr="00DA1B0A">
              <w:rPr>
                <w:color w:val="000000"/>
                <w:sz w:val="22"/>
                <w:szCs w:val="22"/>
                <w:lang w:eastAsia="et-EE"/>
              </w:rPr>
              <w:t>4</w:t>
            </w:r>
          </w:p>
        </w:tc>
      </w:tr>
      <w:tr w:rsidR="00492148" w:rsidRPr="00DA1B0A" w14:paraId="5BD4AB5E" w14:textId="77777777" w:rsidTr="00B632A5">
        <w:trPr>
          <w:trHeight w:val="2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48B2F" w14:textId="77777777" w:rsidR="00492148" w:rsidRPr="00DA1B0A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DA1B0A">
              <w:rPr>
                <w:color w:val="000000"/>
                <w:sz w:val="22"/>
                <w:szCs w:val="22"/>
                <w:lang w:eastAsia="et-EE"/>
              </w:rPr>
              <w:t>roheline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C6CE7" w14:textId="77777777" w:rsidR="00492148" w:rsidRPr="00DA1B0A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DA1B0A">
              <w:rPr>
                <w:color w:val="000000"/>
                <w:sz w:val="22"/>
                <w:szCs w:val="22"/>
                <w:lang w:eastAsia="et-EE"/>
              </w:rPr>
              <w:t>150x150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0ACA29" w14:textId="77777777" w:rsidR="00492148" w:rsidRPr="00DA1B0A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DA1B0A">
              <w:rPr>
                <w:color w:val="000000"/>
                <w:sz w:val="22"/>
                <w:szCs w:val="22"/>
                <w:lang w:eastAsia="et-EE"/>
              </w:rPr>
              <w:t>3000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A64A2" w14:textId="77777777" w:rsidR="00492148" w:rsidRPr="00DA1B0A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DA1B0A">
              <w:rPr>
                <w:color w:val="000000"/>
                <w:sz w:val="22"/>
                <w:szCs w:val="22"/>
                <w:lang w:eastAsia="et-EE"/>
              </w:rPr>
              <w:t>60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3573F" w14:textId="77777777" w:rsidR="00492148" w:rsidRPr="00DA1B0A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DA1B0A">
              <w:rPr>
                <w:color w:val="000000"/>
                <w:sz w:val="22"/>
                <w:szCs w:val="22"/>
                <w:lang w:eastAsia="et-EE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6CECC" w14:textId="77777777" w:rsidR="00492148" w:rsidRPr="00DA1B0A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DA1B0A">
              <w:rPr>
                <w:color w:val="000000"/>
                <w:sz w:val="22"/>
                <w:szCs w:val="22"/>
                <w:lang w:eastAsia="et-EE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849D1" w14:textId="77777777" w:rsidR="00492148" w:rsidRPr="00DA1B0A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DA1B0A">
              <w:rPr>
                <w:color w:val="000000"/>
                <w:sz w:val="22"/>
                <w:szCs w:val="22"/>
                <w:lang w:eastAsia="et-EE"/>
              </w:rPr>
              <w:t>7</w:t>
            </w:r>
          </w:p>
        </w:tc>
      </w:tr>
      <w:tr w:rsidR="00492148" w:rsidRPr="00DA1B0A" w14:paraId="79F6AE3E" w14:textId="77777777" w:rsidTr="00B632A5">
        <w:trPr>
          <w:trHeight w:val="2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F2A31" w14:textId="77777777" w:rsidR="00492148" w:rsidRPr="00DA1B0A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DA1B0A">
              <w:rPr>
                <w:color w:val="000000"/>
                <w:sz w:val="22"/>
                <w:szCs w:val="22"/>
                <w:lang w:eastAsia="et-EE"/>
              </w:rPr>
              <w:t>roheline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242A3" w14:textId="77777777" w:rsidR="00492148" w:rsidRPr="00DA1B0A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DA1B0A">
              <w:rPr>
                <w:color w:val="000000"/>
                <w:sz w:val="22"/>
                <w:szCs w:val="22"/>
                <w:lang w:eastAsia="et-EE"/>
              </w:rPr>
              <w:t>120x120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8340D4" w14:textId="77777777" w:rsidR="00492148" w:rsidRPr="00DA1B0A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DA1B0A">
              <w:rPr>
                <w:color w:val="000000"/>
                <w:sz w:val="22"/>
                <w:szCs w:val="22"/>
                <w:lang w:eastAsia="et-EE"/>
              </w:rPr>
              <w:t>3000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AE826" w14:textId="77777777" w:rsidR="00492148" w:rsidRPr="00DA1B0A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DA1B0A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8B932" w14:textId="77777777" w:rsidR="00492148" w:rsidRPr="00DA1B0A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DA1B0A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58044" w14:textId="77777777" w:rsidR="00492148" w:rsidRPr="00DA1B0A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DA1B0A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68706" w14:textId="77777777" w:rsidR="00492148" w:rsidRPr="00DA1B0A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DA1B0A">
              <w:rPr>
                <w:color w:val="000000"/>
                <w:sz w:val="22"/>
                <w:szCs w:val="22"/>
                <w:lang w:eastAsia="et-EE"/>
              </w:rPr>
              <w:t>20</w:t>
            </w:r>
          </w:p>
        </w:tc>
      </w:tr>
      <w:tr w:rsidR="00492148" w:rsidRPr="00DA1B0A" w14:paraId="055C2741" w14:textId="77777777" w:rsidTr="00B632A5">
        <w:trPr>
          <w:trHeight w:val="2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78227" w14:textId="77777777" w:rsidR="00492148" w:rsidRPr="00DA1B0A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DA1B0A">
              <w:rPr>
                <w:color w:val="000000"/>
                <w:sz w:val="22"/>
                <w:szCs w:val="22"/>
                <w:lang w:eastAsia="et-EE"/>
              </w:rPr>
              <w:t>roheline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8CEEF" w14:textId="77777777" w:rsidR="00492148" w:rsidRPr="00DA1B0A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DA1B0A">
              <w:rPr>
                <w:color w:val="000000"/>
                <w:sz w:val="22"/>
                <w:szCs w:val="22"/>
                <w:lang w:eastAsia="et-EE"/>
              </w:rPr>
              <w:t>50x200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478C94" w14:textId="77777777" w:rsidR="00492148" w:rsidRPr="00DA1B0A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DA1B0A">
              <w:rPr>
                <w:color w:val="000000"/>
                <w:sz w:val="22"/>
                <w:szCs w:val="22"/>
                <w:lang w:eastAsia="et-EE"/>
              </w:rPr>
              <w:t>6000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8D704" w14:textId="77777777" w:rsidR="00492148" w:rsidRPr="00DA1B0A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DA1B0A">
              <w:rPr>
                <w:color w:val="000000"/>
                <w:sz w:val="22"/>
                <w:szCs w:val="22"/>
                <w:lang w:eastAsia="et-EE"/>
              </w:rPr>
              <w:t>80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D98B5" w14:textId="77777777" w:rsidR="00492148" w:rsidRPr="00DA1B0A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DA1B0A">
              <w:rPr>
                <w:color w:val="000000"/>
                <w:sz w:val="22"/>
                <w:szCs w:val="22"/>
                <w:lang w:eastAsia="et-EE"/>
              </w:rPr>
              <w:t>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832F1" w14:textId="77777777" w:rsidR="00492148" w:rsidRPr="00DA1B0A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DA1B0A">
              <w:rPr>
                <w:color w:val="000000"/>
                <w:sz w:val="22"/>
                <w:szCs w:val="22"/>
                <w:lang w:eastAsia="et-EE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72390" w14:textId="77777777" w:rsidR="00492148" w:rsidRPr="00DA1B0A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DA1B0A">
              <w:rPr>
                <w:color w:val="000000"/>
                <w:sz w:val="22"/>
                <w:szCs w:val="22"/>
                <w:lang w:eastAsia="et-EE"/>
              </w:rPr>
              <w:t>25</w:t>
            </w:r>
          </w:p>
        </w:tc>
      </w:tr>
      <w:tr w:rsidR="00492148" w:rsidRPr="00DA1B0A" w14:paraId="5A0F2C4A" w14:textId="77777777" w:rsidTr="00B632A5">
        <w:trPr>
          <w:trHeight w:val="2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A9738" w14:textId="77777777" w:rsidR="00492148" w:rsidRPr="00DA1B0A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DA1B0A">
              <w:rPr>
                <w:color w:val="000000"/>
                <w:sz w:val="22"/>
                <w:szCs w:val="22"/>
                <w:lang w:eastAsia="et-EE"/>
              </w:rPr>
              <w:t>roheline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81870" w14:textId="77777777" w:rsidR="00492148" w:rsidRPr="00DA1B0A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DA1B0A">
              <w:rPr>
                <w:color w:val="000000"/>
                <w:sz w:val="22"/>
                <w:szCs w:val="22"/>
                <w:lang w:eastAsia="et-EE"/>
              </w:rPr>
              <w:t>50x150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7E330A" w14:textId="77777777" w:rsidR="00492148" w:rsidRPr="00DA1B0A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DA1B0A">
              <w:rPr>
                <w:color w:val="000000"/>
                <w:sz w:val="22"/>
                <w:szCs w:val="22"/>
                <w:lang w:eastAsia="et-EE"/>
              </w:rPr>
              <w:t>4500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8E2DF" w14:textId="77777777" w:rsidR="00492148" w:rsidRPr="00DA1B0A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DA1B0A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44F7E" w14:textId="77777777" w:rsidR="00492148" w:rsidRPr="00DA1B0A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DA1B0A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A5D60" w14:textId="77777777" w:rsidR="00492148" w:rsidRPr="00DA1B0A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DA1B0A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D2C74" w14:textId="77777777" w:rsidR="00492148" w:rsidRPr="00DA1B0A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DA1B0A">
              <w:rPr>
                <w:color w:val="000000"/>
                <w:sz w:val="22"/>
                <w:szCs w:val="22"/>
                <w:lang w:eastAsia="et-EE"/>
              </w:rPr>
              <w:t>45</w:t>
            </w:r>
          </w:p>
        </w:tc>
      </w:tr>
      <w:tr w:rsidR="00492148" w:rsidRPr="00DA1B0A" w14:paraId="40784901" w14:textId="77777777" w:rsidTr="00B632A5">
        <w:trPr>
          <w:trHeight w:val="280"/>
        </w:trPr>
        <w:tc>
          <w:tcPr>
            <w:tcW w:w="92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22FE09" w14:textId="77777777" w:rsidR="00492148" w:rsidRPr="00DA1B0A" w:rsidRDefault="00492148" w:rsidP="00B632A5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et-EE"/>
              </w:rPr>
            </w:pPr>
            <w:r w:rsidRPr="00DA1B0A">
              <w:rPr>
                <w:b/>
                <w:bCs/>
                <w:color w:val="000000"/>
                <w:sz w:val="22"/>
                <w:szCs w:val="22"/>
                <w:lang w:eastAsia="et-EE"/>
              </w:rPr>
              <w:t>Immutatud freespostid teritatud otstega</w:t>
            </w:r>
          </w:p>
        </w:tc>
      </w:tr>
      <w:tr w:rsidR="00492148" w:rsidRPr="00DA1B0A" w14:paraId="05C244FB" w14:textId="77777777" w:rsidTr="00B632A5">
        <w:trPr>
          <w:trHeight w:val="2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58BDF" w14:textId="77777777" w:rsidR="00492148" w:rsidRPr="00DA1B0A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DA1B0A">
              <w:rPr>
                <w:color w:val="000000"/>
                <w:sz w:val="22"/>
                <w:szCs w:val="22"/>
                <w:lang w:eastAsia="et-EE"/>
              </w:rPr>
              <w:t>immutuse toon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3C20D" w14:textId="77777777" w:rsidR="00492148" w:rsidRPr="00DA1B0A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DA1B0A">
              <w:rPr>
                <w:color w:val="000000"/>
                <w:sz w:val="22"/>
                <w:szCs w:val="22"/>
                <w:lang w:eastAsia="et-EE"/>
              </w:rPr>
              <w:t>diameeter (mm)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D856F9" w14:textId="77777777" w:rsidR="00492148" w:rsidRPr="00DA1B0A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DA1B0A">
              <w:rPr>
                <w:color w:val="000000"/>
                <w:sz w:val="22"/>
                <w:szCs w:val="22"/>
                <w:lang w:eastAsia="et-EE"/>
              </w:rPr>
              <w:t>pikkus (mm)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D57A9" w14:textId="77777777" w:rsidR="00492148" w:rsidRPr="00DA1B0A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DA1B0A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8D9FD" w14:textId="77777777" w:rsidR="00492148" w:rsidRPr="00DA1B0A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DA1B0A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FB8D1" w14:textId="77777777" w:rsidR="00492148" w:rsidRPr="00DA1B0A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DA1B0A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21813" w14:textId="77777777" w:rsidR="00492148" w:rsidRPr="00DA1B0A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DA1B0A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</w:tr>
      <w:tr w:rsidR="00492148" w:rsidRPr="00DA1B0A" w14:paraId="3E89CBD0" w14:textId="77777777" w:rsidTr="00B632A5">
        <w:trPr>
          <w:trHeight w:val="2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D0DE1" w14:textId="77777777" w:rsidR="00492148" w:rsidRPr="00DA1B0A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DA1B0A">
              <w:rPr>
                <w:color w:val="000000"/>
                <w:sz w:val="22"/>
                <w:szCs w:val="22"/>
                <w:lang w:eastAsia="et-EE"/>
              </w:rPr>
              <w:t>roheline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A2929" w14:textId="77777777" w:rsidR="00492148" w:rsidRPr="00DA1B0A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DA1B0A">
              <w:rPr>
                <w:color w:val="000000"/>
                <w:sz w:val="22"/>
                <w:szCs w:val="22"/>
                <w:lang w:eastAsia="et-EE"/>
              </w:rPr>
              <w:t>d-80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B9DB1E" w14:textId="77777777" w:rsidR="00492148" w:rsidRPr="00DA1B0A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DA1B0A">
              <w:rPr>
                <w:color w:val="000000"/>
                <w:sz w:val="22"/>
                <w:szCs w:val="22"/>
                <w:lang w:eastAsia="et-EE"/>
              </w:rPr>
              <w:t>3000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7E3D8" w14:textId="77777777" w:rsidR="00492148" w:rsidRPr="00DA1B0A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DA1B0A">
              <w:rPr>
                <w:color w:val="000000"/>
                <w:sz w:val="22"/>
                <w:szCs w:val="22"/>
                <w:lang w:eastAsia="et-EE"/>
              </w:rPr>
              <w:t>150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C960F" w14:textId="77777777" w:rsidR="00492148" w:rsidRPr="00DA1B0A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DA1B0A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586F4" w14:textId="77777777" w:rsidR="00492148" w:rsidRPr="00DA1B0A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DA1B0A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71FBF" w14:textId="77777777" w:rsidR="00492148" w:rsidRPr="00DA1B0A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DA1B0A">
              <w:rPr>
                <w:color w:val="000000"/>
                <w:sz w:val="22"/>
                <w:szCs w:val="22"/>
                <w:lang w:eastAsia="et-EE"/>
              </w:rPr>
              <w:t>80</w:t>
            </w:r>
          </w:p>
        </w:tc>
      </w:tr>
      <w:tr w:rsidR="00492148" w:rsidRPr="00DA1B0A" w14:paraId="3B1FCADA" w14:textId="77777777" w:rsidTr="00B632A5">
        <w:trPr>
          <w:trHeight w:val="2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CB3D8" w14:textId="77777777" w:rsidR="00492148" w:rsidRPr="00DA1B0A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DA1B0A">
              <w:rPr>
                <w:color w:val="000000"/>
                <w:sz w:val="22"/>
                <w:szCs w:val="22"/>
                <w:lang w:eastAsia="et-EE"/>
              </w:rPr>
              <w:t>roheline poolitatud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C31AC" w14:textId="77777777" w:rsidR="00492148" w:rsidRPr="00DA1B0A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DA1B0A">
              <w:rPr>
                <w:color w:val="000000"/>
                <w:sz w:val="22"/>
                <w:szCs w:val="22"/>
                <w:lang w:eastAsia="et-EE"/>
              </w:rPr>
              <w:t>d-80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BA62E9" w14:textId="77777777" w:rsidR="00492148" w:rsidRPr="00DA1B0A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DA1B0A">
              <w:rPr>
                <w:color w:val="000000"/>
                <w:sz w:val="22"/>
                <w:szCs w:val="22"/>
                <w:lang w:eastAsia="et-EE"/>
              </w:rPr>
              <w:t>3000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14CCE" w14:textId="77777777" w:rsidR="00492148" w:rsidRPr="00DA1B0A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DA1B0A">
              <w:rPr>
                <w:color w:val="000000"/>
                <w:sz w:val="22"/>
                <w:szCs w:val="22"/>
                <w:lang w:eastAsia="et-EE"/>
              </w:rPr>
              <w:t>150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C2B3D" w14:textId="77777777" w:rsidR="00492148" w:rsidRPr="00DA1B0A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DA1B0A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3AA0A" w14:textId="77777777" w:rsidR="00492148" w:rsidRPr="00DA1B0A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DA1B0A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F042B" w14:textId="77777777" w:rsidR="00492148" w:rsidRPr="00DA1B0A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DA1B0A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</w:tr>
      <w:tr w:rsidR="00492148" w:rsidRPr="00DA1B0A" w14:paraId="37BF0EC7" w14:textId="77777777" w:rsidTr="00B632A5">
        <w:trPr>
          <w:trHeight w:val="2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5CFE2" w14:textId="77777777" w:rsidR="00492148" w:rsidRPr="00DA1B0A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DA1B0A">
              <w:rPr>
                <w:color w:val="000000"/>
                <w:sz w:val="22"/>
                <w:szCs w:val="22"/>
                <w:lang w:eastAsia="et-EE"/>
              </w:rPr>
              <w:t>roheline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4DDE7" w14:textId="77777777" w:rsidR="00492148" w:rsidRPr="00DA1B0A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DA1B0A">
              <w:rPr>
                <w:color w:val="000000"/>
                <w:sz w:val="22"/>
                <w:szCs w:val="22"/>
                <w:lang w:eastAsia="et-EE"/>
              </w:rPr>
              <w:t>d-100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F1C7BA" w14:textId="77777777" w:rsidR="00492148" w:rsidRPr="00DA1B0A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DA1B0A">
              <w:rPr>
                <w:color w:val="000000"/>
                <w:sz w:val="22"/>
                <w:szCs w:val="22"/>
                <w:lang w:eastAsia="et-EE"/>
              </w:rPr>
              <w:t>3000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7F81F" w14:textId="77777777" w:rsidR="00492148" w:rsidRPr="00DA1B0A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DA1B0A">
              <w:rPr>
                <w:color w:val="000000"/>
                <w:sz w:val="22"/>
                <w:szCs w:val="22"/>
                <w:lang w:eastAsia="et-EE"/>
              </w:rPr>
              <w:t>100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69706" w14:textId="77777777" w:rsidR="00492148" w:rsidRPr="00DA1B0A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DA1B0A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CB23F" w14:textId="77777777" w:rsidR="00492148" w:rsidRPr="00DA1B0A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DA1B0A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EF879" w14:textId="77777777" w:rsidR="00492148" w:rsidRPr="00DA1B0A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DA1B0A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</w:tr>
      <w:tr w:rsidR="00492148" w:rsidRPr="00DA1B0A" w14:paraId="6B863344" w14:textId="77777777" w:rsidTr="00B632A5">
        <w:trPr>
          <w:trHeight w:val="2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6B372" w14:textId="77777777" w:rsidR="00492148" w:rsidRPr="00DA1B0A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DA1B0A">
              <w:rPr>
                <w:color w:val="000000"/>
                <w:sz w:val="22"/>
                <w:szCs w:val="22"/>
                <w:lang w:eastAsia="et-EE"/>
              </w:rPr>
              <w:t>roheline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EFD60" w14:textId="77777777" w:rsidR="00492148" w:rsidRPr="00DA1B0A" w:rsidRDefault="00492148" w:rsidP="00B632A5">
            <w:pPr>
              <w:suppressAutoHyphens w:val="0"/>
              <w:rPr>
                <w:color w:val="000000"/>
                <w:sz w:val="22"/>
                <w:szCs w:val="22"/>
                <w:lang w:eastAsia="et-EE"/>
              </w:rPr>
            </w:pPr>
            <w:r w:rsidRPr="00DA1B0A">
              <w:rPr>
                <w:color w:val="000000"/>
                <w:sz w:val="22"/>
                <w:szCs w:val="22"/>
                <w:lang w:eastAsia="et-EE"/>
              </w:rPr>
              <w:t>d-150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8B0100" w14:textId="77777777" w:rsidR="00492148" w:rsidRPr="00DA1B0A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DA1B0A">
              <w:rPr>
                <w:color w:val="000000"/>
                <w:sz w:val="22"/>
                <w:szCs w:val="22"/>
                <w:lang w:eastAsia="et-EE"/>
              </w:rPr>
              <w:t>3000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22E86" w14:textId="77777777" w:rsidR="00492148" w:rsidRPr="00DA1B0A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DA1B0A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F9623" w14:textId="77777777" w:rsidR="00492148" w:rsidRPr="00DA1B0A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DA1B0A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F6CD3" w14:textId="77777777" w:rsidR="00492148" w:rsidRPr="00DA1B0A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DA1B0A">
              <w:rPr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E7F4B" w14:textId="77777777" w:rsidR="00492148" w:rsidRPr="00DA1B0A" w:rsidRDefault="00492148" w:rsidP="00B632A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et-EE"/>
              </w:rPr>
            </w:pPr>
            <w:r w:rsidRPr="00DA1B0A">
              <w:rPr>
                <w:color w:val="000000"/>
                <w:sz w:val="22"/>
                <w:szCs w:val="22"/>
                <w:lang w:eastAsia="et-EE"/>
              </w:rPr>
              <w:t>20</w:t>
            </w:r>
          </w:p>
        </w:tc>
      </w:tr>
    </w:tbl>
    <w:p w14:paraId="1669A9D2" w14:textId="77777777" w:rsidR="00492148" w:rsidRDefault="00492148" w:rsidP="00492148">
      <w:pPr>
        <w:suppressAutoHyphens w:val="0"/>
        <w:spacing w:after="200" w:line="276" w:lineRule="auto"/>
        <w:rPr>
          <w:rFonts w:eastAsiaTheme="minorHAnsi"/>
          <w:bCs/>
          <w:szCs w:val="22"/>
          <w:lang w:eastAsia="en-US"/>
        </w:rPr>
      </w:pPr>
    </w:p>
    <w:p w14:paraId="6EA4A957" w14:textId="77777777" w:rsidR="00492148" w:rsidRDefault="00492148" w:rsidP="00492148">
      <w:pPr>
        <w:suppressAutoHyphens w:val="0"/>
        <w:spacing w:after="200" w:line="276" w:lineRule="auto"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t>2.3.2. Tarnekohtade info:</w:t>
      </w:r>
    </w:p>
    <w:p w14:paraId="3E015675" w14:textId="77777777" w:rsidR="00492148" w:rsidRPr="00412577" w:rsidRDefault="00492148" w:rsidP="00492148">
      <w:pPr>
        <w:jc w:val="both"/>
        <w:rPr>
          <w:lang w:val="en-US"/>
        </w:rPr>
      </w:pPr>
      <w:r>
        <w:t xml:space="preserve">2.3.2.1 </w:t>
      </w:r>
      <w:r w:rsidRPr="00E7617E">
        <w:rPr>
          <w:b/>
          <w:bCs/>
        </w:rPr>
        <w:t>Tarnekoht 1</w:t>
      </w:r>
      <w:r>
        <w:rPr>
          <w:b/>
          <w:bCs/>
        </w:rPr>
        <w:t>:</w:t>
      </w:r>
      <w:r>
        <w:t xml:space="preserve"> </w:t>
      </w:r>
      <w:r w:rsidRPr="00412577">
        <w:t xml:space="preserve">Lahemaa külastusala. Tarne asukoht </w:t>
      </w:r>
      <w:r w:rsidRPr="00412577">
        <w:rPr>
          <w:lang w:val="en-US"/>
        </w:rPr>
        <w:t>Võsu, Haljala vald, Lääne-Virumaa. Kontakt Timo Kangur, tel. 5017970</w:t>
      </w:r>
    </w:p>
    <w:p w14:paraId="545E970D" w14:textId="77777777" w:rsidR="00492148" w:rsidRPr="00412577" w:rsidRDefault="00492148" w:rsidP="00492148">
      <w:pPr>
        <w:jc w:val="both"/>
        <w:rPr>
          <w:lang w:val="en-US"/>
        </w:rPr>
      </w:pPr>
      <w:r w:rsidRPr="00412577">
        <w:t xml:space="preserve">2.3.2.2. </w:t>
      </w:r>
      <w:r w:rsidRPr="00412577">
        <w:rPr>
          <w:b/>
          <w:bCs/>
        </w:rPr>
        <w:t>Tarnekoht 2</w:t>
      </w:r>
      <w:r w:rsidRPr="00412577">
        <w:t xml:space="preserve">: Kõrvemaa külastusala. Tarne asukoht </w:t>
      </w:r>
      <w:r w:rsidRPr="00412577">
        <w:rPr>
          <w:lang w:val="en-US"/>
        </w:rPr>
        <w:t>Aegviidu, Anija vald, Harjumaa,. Kontakt Jaanus Käärma, tel. 5139648</w:t>
      </w:r>
    </w:p>
    <w:p w14:paraId="4BD5B1AD" w14:textId="77777777" w:rsidR="00492148" w:rsidRPr="00412577" w:rsidRDefault="00492148" w:rsidP="00492148">
      <w:pPr>
        <w:jc w:val="both"/>
        <w:rPr>
          <w:color w:val="000000"/>
          <w:lang w:val="en-US" w:eastAsia="et-EE"/>
        </w:rPr>
      </w:pPr>
      <w:r w:rsidRPr="00412577">
        <w:t xml:space="preserve">2.3.2.3. </w:t>
      </w:r>
      <w:r w:rsidRPr="00412577">
        <w:rPr>
          <w:b/>
          <w:bCs/>
        </w:rPr>
        <w:t>Tarnekoht 3:</w:t>
      </w:r>
      <w:r w:rsidRPr="00412577">
        <w:t xml:space="preserve">  Jõgevamaa külastusala. Tarne asukoht </w:t>
      </w:r>
      <w:r w:rsidRPr="00412577">
        <w:rPr>
          <w:color w:val="000000"/>
          <w:lang w:val="en-US" w:eastAsia="et-EE"/>
        </w:rPr>
        <w:t>Elistvere, Tartu vald, Tartumaa. Kontakt Andri Plato, tel. 54004851</w:t>
      </w:r>
    </w:p>
    <w:p w14:paraId="600E1F86" w14:textId="77777777" w:rsidR="00492148" w:rsidRPr="00C96498" w:rsidRDefault="00492148" w:rsidP="00492148">
      <w:pPr>
        <w:jc w:val="both"/>
        <w:rPr>
          <w:lang w:val="en-US"/>
        </w:rPr>
      </w:pPr>
      <w:r w:rsidRPr="00412577">
        <w:t xml:space="preserve">2.3.2.4. </w:t>
      </w:r>
      <w:r w:rsidRPr="00412577">
        <w:rPr>
          <w:b/>
          <w:bCs/>
        </w:rPr>
        <w:t>Tarnekoht 4:</w:t>
      </w:r>
      <w:r w:rsidRPr="00412577">
        <w:t xml:space="preserve"> Ida-Virumaa külastusala. Tarne asukoht </w:t>
      </w:r>
      <w:r w:rsidRPr="00412577">
        <w:rPr>
          <w:lang w:val="en-US"/>
        </w:rPr>
        <w:t>Kauksi, Alutaguse vald, Ida-Virumaa. Kontakt Heinar Juuse, tel. 5159317</w:t>
      </w:r>
    </w:p>
    <w:p w14:paraId="18DC442E" w14:textId="77777777" w:rsidR="00492148" w:rsidRDefault="00492148" w:rsidP="00492148">
      <w:pPr>
        <w:suppressAutoHyphens w:val="0"/>
        <w:autoSpaceDE w:val="0"/>
        <w:autoSpaceDN w:val="0"/>
        <w:adjustRightInd w:val="0"/>
        <w:jc w:val="both"/>
      </w:pPr>
    </w:p>
    <w:p w14:paraId="62787BE3" w14:textId="118FD33E" w:rsidR="003918E0" w:rsidRDefault="003918E0" w:rsidP="00492148">
      <w:pPr>
        <w:suppressAutoHyphens w:val="0"/>
        <w:autoSpaceDE w:val="0"/>
        <w:autoSpaceDN w:val="0"/>
        <w:adjustRightInd w:val="0"/>
        <w:jc w:val="both"/>
        <w:rPr>
          <w:rFonts w:ascii="Times-Roman" w:hAnsi="Times-Roman" w:cs="Times-Roman"/>
          <w:lang w:eastAsia="et-EE"/>
        </w:rPr>
      </w:pPr>
      <w:r>
        <w:rPr>
          <w:rFonts w:ascii="Times-Roman" w:hAnsi="Times-Roman" w:cs="Times-Roman"/>
          <w:lang w:eastAsia="et-EE"/>
        </w:rPr>
        <w:t>2.4. Soetatava puidu kvaliteediklass ja immutusklass</w:t>
      </w:r>
    </w:p>
    <w:p w14:paraId="24D9EFFB" w14:textId="701A3961" w:rsidR="003918E0" w:rsidRDefault="003918E0" w:rsidP="00492148">
      <w:pPr>
        <w:suppressAutoHyphens w:val="0"/>
        <w:autoSpaceDE w:val="0"/>
        <w:autoSpaceDN w:val="0"/>
        <w:adjustRightInd w:val="0"/>
        <w:jc w:val="both"/>
        <w:rPr>
          <w:rFonts w:ascii="Times-Roman" w:hAnsi="Times-Roman" w:cs="Times-Roman"/>
          <w:lang w:eastAsia="et-EE"/>
        </w:rPr>
      </w:pPr>
      <w:r>
        <w:rPr>
          <w:rFonts w:ascii="Times-Roman" w:hAnsi="Times-Roman" w:cs="Times-Roman"/>
          <w:lang w:eastAsia="et-EE"/>
        </w:rPr>
        <w:t xml:space="preserve">2.4.1. Puidukvaliteediklass on B. </w:t>
      </w:r>
    </w:p>
    <w:p w14:paraId="203D0B39" w14:textId="276F0134" w:rsidR="003918E0" w:rsidRDefault="003918E0" w:rsidP="00492148">
      <w:pPr>
        <w:suppressAutoHyphens w:val="0"/>
        <w:autoSpaceDE w:val="0"/>
        <w:autoSpaceDN w:val="0"/>
        <w:adjustRightInd w:val="0"/>
        <w:jc w:val="both"/>
        <w:rPr>
          <w:rFonts w:ascii="Times-Roman" w:hAnsi="Times-Roman" w:cs="Times-Roman"/>
          <w:lang w:eastAsia="et-EE"/>
        </w:rPr>
      </w:pPr>
      <w:r>
        <w:rPr>
          <w:rFonts w:ascii="Times-Roman" w:hAnsi="Times-Roman" w:cs="Times-Roman"/>
          <w:lang w:eastAsia="et-EE"/>
        </w:rPr>
        <w:t>2.4.2. Puidutugevusklass vahemikus C16-C24</w:t>
      </w:r>
    </w:p>
    <w:p w14:paraId="520005D1" w14:textId="4E613215" w:rsidR="003918E0" w:rsidRDefault="003918E0" w:rsidP="00492148">
      <w:pPr>
        <w:suppressAutoHyphens w:val="0"/>
        <w:autoSpaceDE w:val="0"/>
        <w:autoSpaceDN w:val="0"/>
        <w:adjustRightInd w:val="0"/>
        <w:jc w:val="both"/>
        <w:rPr>
          <w:rFonts w:ascii="Times-Roman" w:hAnsi="Times-Roman" w:cs="Times-Roman"/>
          <w:lang w:eastAsia="et-EE"/>
        </w:rPr>
      </w:pPr>
      <w:r>
        <w:rPr>
          <w:rFonts w:ascii="Times-Roman" w:hAnsi="Times-Roman" w:cs="Times-Roman"/>
          <w:lang w:eastAsia="et-EE"/>
        </w:rPr>
        <w:t xml:space="preserve">2.4.3. Puidu immutusklass peab olema </w:t>
      </w:r>
      <w:r w:rsidRPr="003918E0">
        <w:rPr>
          <w:rFonts w:ascii="Times-Roman" w:hAnsi="Times-Roman" w:cs="Times-Roman"/>
          <w:lang w:eastAsia="et-EE"/>
        </w:rPr>
        <w:t>A (EN 351 P8/HC4)</w:t>
      </w:r>
    </w:p>
    <w:p w14:paraId="7A76E590" w14:textId="77777777" w:rsidR="003918E0" w:rsidRDefault="003918E0" w:rsidP="00492148">
      <w:pPr>
        <w:suppressAutoHyphens w:val="0"/>
        <w:autoSpaceDE w:val="0"/>
        <w:autoSpaceDN w:val="0"/>
        <w:adjustRightInd w:val="0"/>
        <w:jc w:val="both"/>
        <w:rPr>
          <w:rFonts w:ascii="Times-Roman" w:hAnsi="Times-Roman" w:cs="Times-Roman"/>
          <w:lang w:eastAsia="et-EE"/>
        </w:rPr>
      </w:pPr>
    </w:p>
    <w:p w14:paraId="55304CC9" w14:textId="2127CFA3" w:rsidR="00492148" w:rsidRDefault="00492148" w:rsidP="00492148">
      <w:pPr>
        <w:suppressAutoHyphens w:val="0"/>
        <w:autoSpaceDE w:val="0"/>
        <w:autoSpaceDN w:val="0"/>
        <w:adjustRightInd w:val="0"/>
        <w:jc w:val="both"/>
        <w:rPr>
          <w:lang w:eastAsia="et-EE"/>
        </w:rPr>
      </w:pPr>
      <w:r>
        <w:rPr>
          <w:rFonts w:ascii="Times-Roman" w:hAnsi="Times-Roman" w:cs="Times-Roman"/>
          <w:lang w:eastAsia="et-EE"/>
        </w:rPr>
        <w:t>2.</w:t>
      </w:r>
      <w:r w:rsidR="003918E0">
        <w:rPr>
          <w:rFonts w:ascii="Times-Roman" w:hAnsi="Times-Roman" w:cs="Times-Roman"/>
          <w:lang w:eastAsia="et-EE"/>
        </w:rPr>
        <w:t>5</w:t>
      </w:r>
      <w:r>
        <w:rPr>
          <w:rFonts w:ascii="Times-Roman" w:hAnsi="Times-Roman" w:cs="Times-Roman"/>
          <w:lang w:eastAsia="et-EE"/>
        </w:rPr>
        <w:t xml:space="preserve"> Pakkuja võib esitada pakkumuse ühele või mitmele hanke osale. </w:t>
      </w:r>
      <w:r>
        <w:rPr>
          <w:lang w:eastAsia="et-EE"/>
        </w:rPr>
        <w:t xml:space="preserve">Hanke läbiviimise tulemusena sõlmitakse hankeleping 1 (ühe) pakkujaga iga hankeosa kohta. Kui pakkuja osutub edukaks </w:t>
      </w:r>
      <w:r>
        <w:rPr>
          <w:lang w:eastAsia="et-EE"/>
        </w:rPr>
        <w:lastRenderedPageBreak/>
        <w:t>rohkem kui ühes hankeosas, võib hankija otsustada sõlmida nende hankeosade kohta kokku selle pakkujaga ühe või mitu hankelepingu</w:t>
      </w:r>
      <w:r w:rsidR="003918E0">
        <w:rPr>
          <w:lang w:eastAsia="et-EE"/>
        </w:rPr>
        <w:t>t</w:t>
      </w:r>
      <w:r>
        <w:rPr>
          <w:lang w:eastAsia="et-EE"/>
        </w:rPr>
        <w:t>.</w:t>
      </w:r>
    </w:p>
    <w:p w14:paraId="38FE9E13" w14:textId="77777777" w:rsidR="00492148" w:rsidRDefault="00492148" w:rsidP="00492148">
      <w:pPr>
        <w:suppressAutoHyphens w:val="0"/>
        <w:autoSpaceDE w:val="0"/>
        <w:autoSpaceDN w:val="0"/>
        <w:adjustRightInd w:val="0"/>
        <w:jc w:val="both"/>
      </w:pPr>
    </w:p>
    <w:p w14:paraId="1B031DB0" w14:textId="0F557530" w:rsidR="00492148" w:rsidRDefault="00492148" w:rsidP="00492148">
      <w:pPr>
        <w:suppressAutoHyphens w:val="0"/>
        <w:autoSpaceDE w:val="0"/>
        <w:autoSpaceDN w:val="0"/>
        <w:adjustRightInd w:val="0"/>
        <w:jc w:val="both"/>
      </w:pPr>
      <w:r>
        <w:t>2.</w:t>
      </w:r>
      <w:r w:rsidR="003918E0">
        <w:t>6</w:t>
      </w:r>
      <w:r>
        <w:t xml:space="preserve"> Hanke</w:t>
      </w:r>
      <w:r w:rsidRPr="009D0B85">
        <w:t xml:space="preserve">lepingud sõlmitakse olenevalt hankemenetluse kulgemisest esimesel võimalusel peale hankemenetluses lepingu sõlmimise võimaluse tekkimist ning pakkuja kohustub lepingu allkirjastama </w:t>
      </w:r>
      <w:r>
        <w:t xml:space="preserve">kolme tööpäeva jooksul </w:t>
      </w:r>
      <w:r w:rsidRPr="009D0B85">
        <w:t>peale hankijalt vastavasisulise ettepaneku saamist.</w:t>
      </w:r>
      <w:r>
        <w:t xml:space="preserve"> </w:t>
      </w:r>
    </w:p>
    <w:p w14:paraId="6E708CD6" w14:textId="519ED4F9" w:rsidR="00492148" w:rsidRDefault="00492148" w:rsidP="00492148">
      <w:pPr>
        <w:suppressAutoHyphens w:val="0"/>
        <w:autoSpaceDE w:val="0"/>
        <w:autoSpaceDN w:val="0"/>
        <w:adjustRightInd w:val="0"/>
        <w:jc w:val="both"/>
      </w:pPr>
      <w:r>
        <w:t>2.</w:t>
      </w:r>
      <w:r w:rsidR="003918E0">
        <w:t>7</w:t>
      </w:r>
      <w:r>
        <w:t xml:space="preserve"> Tarnimine tarnekohtadesse kõikides hankeosades</w:t>
      </w:r>
      <w:r w:rsidR="002C43E9">
        <w:t xml:space="preserve"> tuleb teostada</w:t>
      </w:r>
      <w:r>
        <w:t xml:space="preserve"> hiljemalt 20.12.2024, lepingu kehtivus 20.01.202</w:t>
      </w:r>
      <w:r w:rsidR="00EA71E8">
        <w:t>5</w:t>
      </w:r>
      <w:r>
        <w:t>.</w:t>
      </w:r>
    </w:p>
    <w:p w14:paraId="6ED7D4B1" w14:textId="7321E724" w:rsidR="00492148" w:rsidRDefault="00492148" w:rsidP="00492148">
      <w:pPr>
        <w:suppressAutoHyphens w:val="0"/>
        <w:autoSpaceDE w:val="0"/>
        <w:autoSpaceDN w:val="0"/>
        <w:adjustRightInd w:val="0"/>
        <w:jc w:val="both"/>
      </w:pPr>
      <w:r>
        <w:t>2.</w:t>
      </w:r>
      <w:r w:rsidR="003918E0">
        <w:t>8</w:t>
      </w:r>
      <w:r w:rsidRPr="003D10CD">
        <w:t xml:space="preserve"> Kõik hinnad peavad sisaldama</w:t>
      </w:r>
      <w:r>
        <w:t xml:space="preserve"> puitmaterjali, </w:t>
      </w:r>
      <w:r w:rsidR="002C43E9">
        <w:t xml:space="preserve">selle </w:t>
      </w:r>
      <w:r w:rsidRPr="003D10CD">
        <w:t xml:space="preserve">transporti </w:t>
      </w:r>
      <w:r>
        <w:t>ja maha laadimist tarnekohas</w:t>
      </w:r>
      <w:r w:rsidRPr="003D10CD">
        <w:t>.</w:t>
      </w:r>
      <w:r w:rsidR="00563DF3" w:rsidRPr="00563DF3">
        <w:t xml:space="preserve"> </w:t>
      </w:r>
    </w:p>
    <w:p w14:paraId="69077A51" w14:textId="77777777" w:rsidR="00492148" w:rsidRDefault="00492148" w:rsidP="00492148">
      <w:pPr>
        <w:suppressAutoHyphens w:val="0"/>
        <w:autoSpaceDE w:val="0"/>
        <w:autoSpaceDN w:val="0"/>
        <w:adjustRightInd w:val="0"/>
        <w:jc w:val="both"/>
      </w:pPr>
    </w:p>
    <w:p w14:paraId="5EEC648B" w14:textId="77777777" w:rsidR="00492148" w:rsidRDefault="00492148" w:rsidP="00492148">
      <w:pPr>
        <w:suppressAutoHyphens w:val="0"/>
        <w:autoSpaceDE w:val="0"/>
        <w:autoSpaceDN w:val="0"/>
        <w:adjustRightInd w:val="0"/>
        <w:jc w:val="both"/>
      </w:pPr>
    </w:p>
    <w:p w14:paraId="3E018076" w14:textId="77777777" w:rsidR="00492148" w:rsidRPr="009E5283" w:rsidRDefault="00492148" w:rsidP="00492148">
      <w:pPr>
        <w:tabs>
          <w:tab w:val="left" w:pos="567"/>
        </w:tabs>
        <w:autoSpaceDE w:val="0"/>
        <w:autoSpaceDN w:val="0"/>
        <w:adjustRightInd w:val="0"/>
        <w:jc w:val="both"/>
        <w:rPr>
          <w:rFonts w:ascii="Times-Roman" w:hAnsi="Times-Roman" w:cs="Times-Roman"/>
        </w:rPr>
      </w:pPr>
    </w:p>
    <w:p w14:paraId="74CFF4F0" w14:textId="77777777" w:rsidR="00E73659" w:rsidRDefault="00E73659"/>
    <w:sectPr w:rsidR="00E73659" w:rsidSect="00492148">
      <w:headerReference w:type="default" r:id="rId6"/>
      <w:footnotePr>
        <w:pos w:val="beneathText"/>
        <w:numFmt w:val="chicago"/>
      </w:footnotePr>
      <w:pgSz w:w="11905" w:h="16837"/>
      <w:pgMar w:top="1417" w:right="1132" w:bottom="851" w:left="1417" w:header="708" w:footer="13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403960" w14:textId="77777777" w:rsidR="00031781" w:rsidRDefault="00031781" w:rsidP="00492148">
      <w:r>
        <w:separator/>
      </w:r>
    </w:p>
  </w:endnote>
  <w:endnote w:type="continuationSeparator" w:id="0">
    <w:p w14:paraId="3DF39629" w14:textId="77777777" w:rsidR="00031781" w:rsidRDefault="00031781" w:rsidP="00492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ptos Narrow">
    <w:altName w:val="Calibri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121ED9" w14:textId="77777777" w:rsidR="00031781" w:rsidRDefault="00031781" w:rsidP="00492148">
      <w:r>
        <w:separator/>
      </w:r>
    </w:p>
  </w:footnote>
  <w:footnote w:type="continuationSeparator" w:id="0">
    <w:p w14:paraId="414121BF" w14:textId="77777777" w:rsidR="00031781" w:rsidRDefault="00031781" w:rsidP="004921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AA11B2" w14:textId="77777777" w:rsidR="00492148" w:rsidRDefault="00492148">
    <w:pPr>
      <w:pStyle w:val="Pis"/>
      <w:rPr>
        <w:b/>
      </w:rPr>
    </w:pPr>
    <w:r>
      <w:rPr>
        <w:b/>
      </w:rPr>
      <w:t>HANKEDOKUMENDID</w:t>
    </w:r>
    <w:r>
      <w:rPr>
        <w:b/>
      </w:rPr>
      <w:tab/>
    </w:r>
    <w:r>
      <w:rPr>
        <w:rStyle w:val="Lehekljenumber"/>
        <w:rFonts w:eastAsiaTheme="majorEastAsia"/>
      </w:rPr>
      <w:fldChar w:fldCharType="begin"/>
    </w:r>
    <w:r>
      <w:rPr>
        <w:rStyle w:val="Lehekljenumber"/>
        <w:rFonts w:eastAsiaTheme="majorEastAsia"/>
      </w:rPr>
      <w:instrText xml:space="preserve"> PAGE </w:instrText>
    </w:r>
    <w:r>
      <w:rPr>
        <w:rStyle w:val="Lehekljenumber"/>
        <w:rFonts w:eastAsiaTheme="majorEastAsia"/>
      </w:rPr>
      <w:fldChar w:fldCharType="separate"/>
    </w:r>
    <w:r>
      <w:rPr>
        <w:rStyle w:val="Lehekljenumber"/>
        <w:rFonts w:eastAsiaTheme="majorEastAsia"/>
        <w:noProof/>
      </w:rPr>
      <w:t>1</w:t>
    </w:r>
    <w:r>
      <w:rPr>
        <w:rStyle w:val="Lehekljenumber"/>
        <w:rFonts w:eastAsiaTheme="majorEastAsia"/>
      </w:rPr>
      <w:fldChar w:fldCharType="end"/>
    </w:r>
    <w:r>
      <w:rPr>
        <w:b/>
      </w:rPr>
      <w:tab/>
    </w:r>
  </w:p>
  <w:p w14:paraId="4975C9E8" w14:textId="675226F2" w:rsidR="00492148" w:rsidRPr="008D4F3F" w:rsidRDefault="00492148" w:rsidP="00C70703">
    <w:r w:rsidRPr="00C70703">
      <w:rPr>
        <w:bCs/>
        <w:i/>
      </w:rPr>
      <w:t xml:space="preserve">Puitmaterjalide </w:t>
    </w:r>
    <w:r>
      <w:rPr>
        <w:bCs/>
        <w:i/>
      </w:rPr>
      <w:t xml:space="preserve">soetamine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8"/>
  <w:hyphenationZone w:val="425"/>
  <w:characterSpacingControl w:val="doNotCompress"/>
  <w:footnotePr>
    <w:pos w:val="beneathText"/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148"/>
    <w:rsid w:val="00031781"/>
    <w:rsid w:val="001074BA"/>
    <w:rsid w:val="00217725"/>
    <w:rsid w:val="0024344D"/>
    <w:rsid w:val="002C43E9"/>
    <w:rsid w:val="003918E0"/>
    <w:rsid w:val="00492148"/>
    <w:rsid w:val="00563DF3"/>
    <w:rsid w:val="00582991"/>
    <w:rsid w:val="006236A4"/>
    <w:rsid w:val="007547DA"/>
    <w:rsid w:val="007B76DB"/>
    <w:rsid w:val="008118B7"/>
    <w:rsid w:val="008478EC"/>
    <w:rsid w:val="009B5E9A"/>
    <w:rsid w:val="00A649E6"/>
    <w:rsid w:val="00AC6F57"/>
    <w:rsid w:val="00AD1808"/>
    <w:rsid w:val="00DD487B"/>
    <w:rsid w:val="00DE5F77"/>
    <w:rsid w:val="00E73659"/>
    <w:rsid w:val="00EA71E8"/>
    <w:rsid w:val="00EF29D8"/>
    <w:rsid w:val="00F865EC"/>
    <w:rsid w:val="00FE6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A10BB"/>
  <w15:chartTrackingRefBased/>
  <w15:docId w15:val="{1840571A-F39D-4DF5-9312-E6178646E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92148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4921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nhideWhenUsed/>
    <w:qFormat/>
    <w:rsid w:val="004921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nhideWhenUsed/>
    <w:qFormat/>
    <w:rsid w:val="00492148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4921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492148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49214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49214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49214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49214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492148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rsid w:val="0049214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492148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492148"/>
    <w:rPr>
      <w:rFonts w:eastAsiaTheme="majorEastAsia" w:cstheme="majorBidi"/>
      <w:i/>
      <w:iCs/>
      <w:color w:val="2E74B5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492148"/>
    <w:rPr>
      <w:rFonts w:eastAsiaTheme="majorEastAsia" w:cstheme="majorBidi"/>
      <w:color w:val="2E74B5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492148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492148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492148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492148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49214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4921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49214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4921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49214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492148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492148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492148"/>
    <w:rPr>
      <w:i/>
      <w:iCs/>
      <w:color w:val="2E74B5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492148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492148"/>
    <w:rPr>
      <w:i/>
      <w:iCs/>
      <w:color w:val="2E74B5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492148"/>
    <w:rPr>
      <w:b/>
      <w:bCs/>
      <w:smallCaps/>
      <w:color w:val="2E74B5" w:themeColor="accent1" w:themeShade="BF"/>
      <w:spacing w:val="5"/>
    </w:rPr>
  </w:style>
  <w:style w:type="character" w:styleId="Lehekljenumber">
    <w:name w:val="page number"/>
    <w:basedOn w:val="Liguvaikefont"/>
    <w:rsid w:val="00492148"/>
  </w:style>
  <w:style w:type="paragraph" w:styleId="Pis">
    <w:name w:val="header"/>
    <w:basedOn w:val="Normaallaad"/>
    <w:link w:val="PisMrk"/>
    <w:rsid w:val="00492148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492148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Jalus">
    <w:name w:val="footer"/>
    <w:basedOn w:val="Normaallaad"/>
    <w:link w:val="JalusMrk"/>
    <w:uiPriority w:val="99"/>
    <w:unhideWhenUsed/>
    <w:rsid w:val="00492148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492148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Redaktsioon">
    <w:name w:val="Revision"/>
    <w:hidden/>
    <w:uiPriority w:val="99"/>
    <w:semiHidden/>
    <w:rsid w:val="003918E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852</Words>
  <Characters>4944</Characters>
  <Application>Microsoft Office Word</Application>
  <DocSecurity>0</DocSecurity>
  <Lines>41</Lines>
  <Paragraphs>11</Paragraphs>
  <ScaleCrop>false</ScaleCrop>
  <Company/>
  <LinksUpToDate>false</LinksUpToDate>
  <CharactersWithSpaces>5785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Urbe Kallais</dc:creator>
  <cp:keywords/>
  <dc:description/>
  <cp:lastModifiedBy>Urbe Kallais</cp:lastModifiedBy>
  <cp:revision>3</cp:revision>
  <dcterms:created xsi:type="dcterms:W3CDTF">2024-11-20T08:33:00Z</dcterms:created>
  <dcterms:modified xsi:type="dcterms:W3CDTF">2024-11-20T08:34:00Z</dcterms:modified>
</cp:coreProperties>
</file>